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D7" w:rsidRDefault="003A6C0A" w:rsidP="00D5254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it-IT"/>
        </w:rPr>
        <w:pict>
          <v:rect id="_x0000_s1030" style="position:absolute;margin-left:3.3pt;margin-top:5.1pt;width:73.5pt;height:21pt;z-index:251661312">
            <v:textbox>
              <w:txbxContent>
                <w:p w:rsidR="009345B8" w:rsidRPr="009345B8" w:rsidRDefault="009345B8">
                  <w:pPr>
                    <w:rPr>
                      <w:rFonts w:ascii="Times New Roman" w:hAnsi="Times New Roman" w:cs="Times New Roman"/>
                    </w:rPr>
                  </w:pPr>
                  <w:r w:rsidRPr="009345B8">
                    <w:rPr>
                      <w:rFonts w:ascii="Times New Roman" w:hAnsi="Times New Roman" w:cs="Times New Roman"/>
                    </w:rPr>
                    <w:t xml:space="preserve">Mod. 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>Fest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D5254B">
                    <w:rPr>
                      <w:rFonts w:ascii="Times New Roman" w:hAnsi="Times New Roman" w:cs="Times New Roman"/>
                      <w:i/>
                    </w:rPr>
                    <w:t>4</w:t>
                  </w:r>
                </w:p>
              </w:txbxContent>
            </v:textbox>
          </v:rect>
        </w:pict>
      </w:r>
    </w:p>
    <w:p w:rsidR="009431D7" w:rsidRDefault="009431D7" w:rsidP="009431D7">
      <w:pPr>
        <w:jc w:val="center"/>
        <w:rPr>
          <w:rFonts w:ascii="Times New Roman" w:hAnsi="Times New Roman" w:cs="Times New Roman"/>
          <w:sz w:val="32"/>
        </w:rPr>
      </w:pPr>
    </w:p>
    <w:p w:rsidR="006A043E" w:rsidRDefault="009431D7" w:rsidP="009431D7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DIO</w:t>
      </w:r>
      <w:r w:rsidR="00D71F9A" w:rsidRPr="00D71F9A">
        <w:rPr>
          <w:rFonts w:ascii="Times New Roman" w:hAnsi="Times New Roman" w:cs="Times New Roman"/>
          <w:sz w:val="32"/>
        </w:rPr>
        <w:t xml:space="preserve">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425"/>
      </w:tblGrid>
      <w:tr w:rsidR="00D71F9A" w:rsidRPr="00D71F9A" w:rsidTr="009431D7"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Parrocchia di</w:t>
            </w:r>
          </w:p>
        </w:tc>
        <w:tc>
          <w:tcPr>
            <w:tcW w:w="4425" w:type="dxa"/>
            <w:tcBorders>
              <w:bottom w:val="dotted" w:sz="4" w:space="0" w:color="auto"/>
            </w:tcBorders>
            <w:vAlign w:val="bottom"/>
          </w:tcPr>
          <w:p w:rsidR="00D71F9A" w:rsidRPr="00D71F9A" w:rsidRDefault="00D71F9A" w:rsidP="007010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:rsidTr="009431D7">
        <w:trPr>
          <w:trHeight w:val="404"/>
        </w:trPr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</w:p>
        </w:tc>
        <w:tc>
          <w:tcPr>
            <w:tcW w:w="4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71F9A" w:rsidRPr="00D71F9A" w:rsidRDefault="00D71F9A" w:rsidP="007010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4510" w:rsidRDefault="00984510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510" w:rsidRDefault="00984510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31E" w:rsidRPr="009431D7" w:rsidRDefault="00D5254B" w:rsidP="00D525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431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Ill.mo Signor Sindaco</w:t>
      </w:r>
    </w:p>
    <w:p w:rsidR="002D731E" w:rsidRPr="0070107E" w:rsidRDefault="008E6E86" w:rsidP="007010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431D7">
        <w:rPr>
          <w:rFonts w:ascii="Times New Roman" w:hAnsi="Times New Roman" w:cs="Times New Roman"/>
          <w:sz w:val="24"/>
          <w:szCs w:val="24"/>
        </w:rPr>
        <w:t xml:space="preserve">    </w:t>
      </w:r>
      <w:r w:rsidR="0070107E">
        <w:rPr>
          <w:rFonts w:ascii="Times New Roman" w:hAnsi="Times New Roman" w:cs="Times New Roman"/>
          <w:sz w:val="24"/>
          <w:szCs w:val="24"/>
        </w:rPr>
        <w:t xml:space="preserve">  </w:t>
      </w:r>
      <w:r w:rsidR="009431D7" w:rsidRPr="0070107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00" w:firstRow="0" w:lastRow="0" w:firstColumn="0" w:lastColumn="0" w:noHBand="0" w:noVBand="1"/>
      </w:tblPr>
      <w:tblGrid>
        <w:gridCol w:w="993"/>
        <w:gridCol w:w="992"/>
        <w:gridCol w:w="850"/>
        <w:gridCol w:w="993"/>
        <w:gridCol w:w="1134"/>
        <w:gridCol w:w="3047"/>
        <w:gridCol w:w="1629"/>
      </w:tblGrid>
      <w:tr w:rsidR="008E6E86" w:rsidTr="00DF529F">
        <w:trPr>
          <w:trHeight w:hRule="exact" w:val="340"/>
        </w:trPr>
        <w:tc>
          <w:tcPr>
            <w:tcW w:w="8009" w:type="dxa"/>
            <w:gridSpan w:val="6"/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 dell’</w:t>
            </w: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>art. 25 T.U. della  legge di P.S., informo la S.V. Ill.ma che il giorno</w:t>
            </w:r>
          </w:p>
        </w:tc>
        <w:tc>
          <w:tcPr>
            <w:tcW w:w="162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29F" w:rsidTr="00D934B5">
        <w:trPr>
          <w:trHeight w:hRule="exact" w:val="189"/>
        </w:trPr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29F" w:rsidTr="00D934B5">
        <w:trPr>
          <w:trHeight w:hRule="exact" w:val="340"/>
        </w:trPr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>dalle ore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>alle ore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gridSpan w:val="3"/>
            <w:tcMar>
              <w:left w:w="0" w:type="dxa"/>
              <w:right w:w="0" w:type="dxa"/>
            </w:tcMar>
            <w:vAlign w:val="bottom"/>
          </w:tcPr>
          <w:p w:rsidR="008E6E86" w:rsidRP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>avrà luogo in questa Parrocchia</w:t>
            </w:r>
            <w:r w:rsidR="00DF529F" w:rsidRPr="008E6E86">
              <w:rPr>
                <w:rFonts w:ascii="Times New Roman" w:hAnsi="Times New Roman" w:cs="Times New Roman"/>
                <w:sz w:val="24"/>
                <w:szCs w:val="24"/>
              </w:rPr>
              <w:t xml:space="preserve"> una</w:t>
            </w:r>
            <w:r w:rsidR="00D9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B5" w:rsidRPr="00D934B5">
              <w:rPr>
                <w:rFonts w:ascii="Times New Roman" w:hAnsi="Times New Roman" w:cs="Times New Roman"/>
                <w:b/>
                <w:sz w:val="24"/>
                <w:szCs w:val="24"/>
              </w:rPr>
              <w:t>Processione</w:t>
            </w:r>
            <w:r w:rsidR="00D9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B5" w:rsidRPr="00D934B5">
              <w:rPr>
                <w:rFonts w:ascii="Times New Roman" w:hAnsi="Times New Roman" w:cs="Times New Roman"/>
                <w:b/>
                <w:sz w:val="24"/>
                <w:szCs w:val="24"/>
              </w:rPr>
              <w:t>religiosa</w:t>
            </w:r>
            <w:r w:rsidR="00D93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29F" w:rsidRPr="00D9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29F" w:rsidRPr="008E6E86">
              <w:rPr>
                <w:rFonts w:ascii="Times New Roman" w:hAnsi="Times New Roman" w:cs="Times New Roman"/>
                <w:b/>
                <w:sz w:val="24"/>
                <w:szCs w:val="24"/>
              </w:rPr>
              <w:t>Processione religiosa</w:t>
            </w:r>
          </w:p>
        </w:tc>
      </w:tr>
      <w:tr w:rsidR="00DF529F" w:rsidTr="00D934B5">
        <w:trPr>
          <w:trHeight w:hRule="exact" w:val="211"/>
        </w:trPr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gridSpan w:val="3"/>
            <w:tcMar>
              <w:left w:w="0" w:type="dxa"/>
              <w:right w:w="0" w:type="dxa"/>
            </w:tcMar>
            <w:vAlign w:val="bottom"/>
          </w:tcPr>
          <w:p w:rsidR="00DF529F" w:rsidRPr="008E6E86" w:rsidRDefault="00DF529F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86" w:rsidTr="00D934B5">
        <w:trPr>
          <w:trHeight w:hRule="exact" w:val="340"/>
        </w:trPr>
        <w:tc>
          <w:tcPr>
            <w:tcW w:w="9638" w:type="dxa"/>
            <w:gridSpan w:val="7"/>
            <w:tcMar>
              <w:left w:w="0" w:type="dxa"/>
              <w:right w:w="0" w:type="dxa"/>
            </w:tcMar>
            <w:vAlign w:val="bottom"/>
          </w:tcPr>
          <w:p w:rsidR="008E6E86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E86">
              <w:rPr>
                <w:rFonts w:ascii="Times New Roman" w:hAnsi="Times New Roman" w:cs="Times New Roman"/>
                <w:sz w:val="24"/>
                <w:szCs w:val="24"/>
              </w:rPr>
              <w:t>con il seguente itinerario:</w:t>
            </w:r>
          </w:p>
          <w:p w:rsidR="00D934B5" w:rsidRPr="008E6E86" w:rsidRDefault="00D934B5" w:rsidP="00DF5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86" w:rsidTr="00D934B5">
        <w:trPr>
          <w:trHeight w:hRule="exact" w:val="340"/>
        </w:trPr>
        <w:tc>
          <w:tcPr>
            <w:tcW w:w="9638" w:type="dxa"/>
            <w:gridSpan w:val="7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9431D7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E86" w:rsidTr="00D934B5">
        <w:trPr>
          <w:trHeight w:hRule="exact" w:val="340"/>
        </w:trPr>
        <w:tc>
          <w:tcPr>
            <w:tcW w:w="9638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9431D7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E86" w:rsidTr="00D934B5">
        <w:trPr>
          <w:trHeight w:hRule="exact" w:val="340"/>
        </w:trPr>
        <w:tc>
          <w:tcPr>
            <w:tcW w:w="9638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9431D7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E86" w:rsidTr="00D934B5">
        <w:trPr>
          <w:trHeight w:hRule="exact" w:val="340"/>
        </w:trPr>
        <w:tc>
          <w:tcPr>
            <w:tcW w:w="9638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6E86" w:rsidRPr="009431D7" w:rsidRDefault="008E6E86" w:rsidP="00DF529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34B5" w:rsidRDefault="00D934B5" w:rsidP="009431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0A48" w:rsidRDefault="00230A48" w:rsidP="009431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 ossequi.   </w:t>
      </w:r>
    </w:p>
    <w:p w:rsidR="009431D7" w:rsidRDefault="009431D7" w:rsidP="009431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31E" w:rsidRDefault="009431D7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  <w:r w:rsidR="003A6C0A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oval id="_x0000_s1033" style="position:absolute;margin-left:195.3pt;margin-top:18.75pt;width:33pt;height:35.25pt;z-index:251663360;mso-position-horizontal-relative:text;mso-position-vertical-relative:text">
            <v:textbox>
              <w:txbxContent>
                <w:p w:rsidR="009431D7" w:rsidRPr="009431D7" w:rsidRDefault="009431D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9431D7">
                    <w:rPr>
                      <w:rFonts w:ascii="Times New Roman" w:hAnsi="Times New Roman" w:cs="Times New Roman"/>
                      <w:i/>
                      <w:sz w:val="20"/>
                    </w:rPr>
                    <w:t>l.s</w:t>
                  </w:r>
                  <w:r w:rsidRPr="009431D7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xbxContent>
            </v:textbox>
          </v:oval>
        </w:pict>
      </w:r>
      <w:r w:rsidR="002D73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0A48">
        <w:rPr>
          <w:rFonts w:ascii="Times New Roman" w:hAnsi="Times New Roman" w:cs="Times New Roman"/>
          <w:sz w:val="24"/>
          <w:szCs w:val="24"/>
        </w:rPr>
        <w:t xml:space="preserve"> </w:t>
      </w:r>
      <w:r w:rsidR="002D73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431D7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 </w:t>
      </w:r>
      <w:r w:rsidR="00230A4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D731E" w:rsidRDefault="009431D7" w:rsidP="009431D7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0A48">
        <w:rPr>
          <w:rFonts w:ascii="Times New Roman" w:hAnsi="Times New Roman" w:cs="Times New Roman"/>
          <w:sz w:val="24"/>
          <w:szCs w:val="24"/>
        </w:rPr>
        <w:t>Il Parroco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30A48" w:rsidRDefault="002D731E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30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30A48" w:rsidRDefault="00230A48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0A48" w:rsidRDefault="003A6C0A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.45pt;margin-top:6.1pt;width:493.5pt;height:0;z-index:251662336" o:connectortype="straight"/>
        </w:pict>
      </w:r>
    </w:p>
    <w:p w:rsidR="00230A48" w:rsidRPr="009431D7" w:rsidRDefault="00230A48" w:rsidP="00FA2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1D7">
        <w:rPr>
          <w:rFonts w:ascii="Times New Roman" w:hAnsi="Times New Roman" w:cs="Times New Roman"/>
          <w:b/>
          <w:sz w:val="24"/>
          <w:szCs w:val="24"/>
        </w:rPr>
        <w:t>Curia Vescovile</w:t>
      </w:r>
      <w:r w:rsidR="009431D7">
        <w:rPr>
          <w:rFonts w:ascii="Times New Roman" w:hAnsi="Times New Roman" w:cs="Times New Roman"/>
          <w:b/>
          <w:sz w:val="24"/>
          <w:szCs w:val="24"/>
        </w:rPr>
        <w:t xml:space="preserve"> • </w:t>
      </w:r>
      <w:r w:rsidR="009431D7" w:rsidRPr="009431D7">
        <w:rPr>
          <w:rFonts w:ascii="Times New Roman" w:hAnsi="Times New Roman" w:cs="Times New Roman"/>
          <w:b/>
          <w:sz w:val="24"/>
          <w:szCs w:val="24"/>
        </w:rPr>
        <w:t xml:space="preserve">Mileto </w:t>
      </w:r>
    </w:p>
    <w:p w:rsidR="00230A48" w:rsidRPr="009431D7" w:rsidRDefault="00230A48" w:rsidP="00FA255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31D7">
        <w:rPr>
          <w:rFonts w:ascii="Times New Roman" w:hAnsi="Times New Roman" w:cs="Times New Roman"/>
          <w:b/>
          <w:i/>
          <w:sz w:val="24"/>
          <w:szCs w:val="24"/>
        </w:rPr>
        <w:t>Nulla Osta da parte di questa Curia Vescovile</w:t>
      </w:r>
    </w:p>
    <w:p w:rsidR="00230A48" w:rsidRDefault="00230A48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31E" w:rsidRDefault="003A6C0A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it-IT"/>
        </w:rPr>
        <w:pict>
          <v:oval id="_x0000_s1034" style="position:absolute;margin-left:207.3pt;margin-top:8.25pt;width:33pt;height:35.25pt;z-index:251664384">
            <v:textbox>
              <w:txbxContent>
                <w:p w:rsidR="009431D7" w:rsidRPr="009431D7" w:rsidRDefault="009431D7" w:rsidP="009431D7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9431D7">
                    <w:rPr>
                      <w:rFonts w:ascii="Times New Roman" w:hAnsi="Times New Roman" w:cs="Times New Roman"/>
                      <w:i/>
                      <w:sz w:val="20"/>
                    </w:rPr>
                    <w:t>l.s</w:t>
                  </w:r>
                  <w:r w:rsidRPr="009431D7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xbxContent>
            </v:textbox>
          </v:oval>
        </w:pict>
      </w:r>
      <w:r w:rsidR="00230A48">
        <w:rPr>
          <w:rFonts w:ascii="Times New Roman" w:hAnsi="Times New Roman" w:cs="Times New Roman"/>
          <w:sz w:val="24"/>
          <w:szCs w:val="24"/>
        </w:rPr>
        <w:t>Mileto,____________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</w:t>
      </w:r>
      <w:r w:rsidR="002D731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5254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6C19">
        <w:rPr>
          <w:rFonts w:ascii="Times New Roman" w:hAnsi="Times New Roman" w:cs="Times New Roman"/>
          <w:sz w:val="24"/>
          <w:szCs w:val="24"/>
        </w:rPr>
        <w:tab/>
      </w:r>
    </w:p>
    <w:p w:rsidR="002D731E" w:rsidRDefault="00230A48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____________________</w:t>
      </w:r>
    </w:p>
    <w:p w:rsidR="009431D7" w:rsidRDefault="009431D7" w:rsidP="00FA255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D934B5" w:rsidRDefault="00D934B5" w:rsidP="00FA255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D934B5" w:rsidRDefault="00D934B5" w:rsidP="00FA255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2D731E" w:rsidRDefault="00230A48" w:rsidP="00FA2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N.B.-Il seguente modulo va compilato in triplice copia e –ottenuto il Nulla Osta della Curia-va presentato al Comune e alla locale Stazione dei Carabinieri,almeno tre giorni prima della data della processione.</w:t>
      </w:r>
      <w:r w:rsidR="002D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sectPr w:rsidR="002D731E" w:rsidSect="00FA255B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C6" w:rsidRDefault="008476C6" w:rsidP="009345B8">
      <w:pPr>
        <w:spacing w:after="0" w:line="240" w:lineRule="auto"/>
      </w:pPr>
      <w:r>
        <w:separator/>
      </w:r>
    </w:p>
  </w:endnote>
  <w:endnote w:type="continuationSeparator" w:id="0">
    <w:p w:rsidR="008476C6" w:rsidRDefault="008476C6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C6" w:rsidRDefault="008476C6" w:rsidP="009345B8">
      <w:pPr>
        <w:spacing w:after="0" w:line="240" w:lineRule="auto"/>
      </w:pPr>
      <w:r>
        <w:separator/>
      </w:r>
    </w:p>
  </w:footnote>
  <w:footnote w:type="continuationSeparator" w:id="0">
    <w:p w:rsidR="008476C6" w:rsidRDefault="008476C6" w:rsidP="0093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3055"/>
    <w:multiLevelType w:val="hybridMultilevel"/>
    <w:tmpl w:val="EE0852C2"/>
    <w:lvl w:ilvl="0" w:tplc="1A1018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2002"/>
    <w:multiLevelType w:val="hybridMultilevel"/>
    <w:tmpl w:val="CDE427D8"/>
    <w:lvl w:ilvl="0" w:tplc="9AC60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F9A"/>
    <w:rsid w:val="000B7CE5"/>
    <w:rsid w:val="00102DB9"/>
    <w:rsid w:val="00230A48"/>
    <w:rsid w:val="00272117"/>
    <w:rsid w:val="002D731E"/>
    <w:rsid w:val="0036100B"/>
    <w:rsid w:val="003939D9"/>
    <w:rsid w:val="003A6C0A"/>
    <w:rsid w:val="00596C19"/>
    <w:rsid w:val="005D41D7"/>
    <w:rsid w:val="00632B7B"/>
    <w:rsid w:val="006A043E"/>
    <w:rsid w:val="0070107E"/>
    <w:rsid w:val="007F3EA8"/>
    <w:rsid w:val="007F7A9E"/>
    <w:rsid w:val="008476C6"/>
    <w:rsid w:val="008E6E86"/>
    <w:rsid w:val="00910A80"/>
    <w:rsid w:val="009345B8"/>
    <w:rsid w:val="009431D7"/>
    <w:rsid w:val="00984510"/>
    <w:rsid w:val="00A800D6"/>
    <w:rsid w:val="00B843D8"/>
    <w:rsid w:val="00BE7BBD"/>
    <w:rsid w:val="00CD2298"/>
    <w:rsid w:val="00D16E97"/>
    <w:rsid w:val="00D5254B"/>
    <w:rsid w:val="00D71F9A"/>
    <w:rsid w:val="00D934B5"/>
    <w:rsid w:val="00DF529F"/>
    <w:rsid w:val="00E13F1E"/>
    <w:rsid w:val="00FA255B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  <w15:docId w15:val="{A6437769-D12F-4EAB-82A6-0F125AF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  <w:style w:type="paragraph" w:styleId="Paragrafoelenco">
    <w:name w:val="List Paragraph"/>
    <w:basedOn w:val="Normale"/>
    <w:uiPriority w:val="34"/>
    <w:qFormat/>
    <w:rsid w:val="0039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</cp:lastModifiedBy>
  <cp:revision>7</cp:revision>
  <dcterms:created xsi:type="dcterms:W3CDTF">2011-07-15T16:16:00Z</dcterms:created>
  <dcterms:modified xsi:type="dcterms:W3CDTF">2021-10-26T08:35:00Z</dcterms:modified>
</cp:coreProperties>
</file>