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61" w:rsidRDefault="00DD2EBD" w:rsidP="000B0C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DIOCESI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MILETO – NICOTERA-TROPEA</w:t>
      </w:r>
    </w:p>
    <w:p w:rsidR="00DD2EBD" w:rsidRDefault="00DD2EBD" w:rsidP="000B0C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PROGETTO POLICORO</w:t>
      </w:r>
    </w:p>
    <w:p w:rsidR="00DD2EBD" w:rsidRDefault="00DD2EBD" w:rsidP="00DD2EBD">
      <w:pPr>
        <w:rPr>
          <w:rFonts w:ascii="Times New Roman" w:hAnsi="Times New Roman" w:cs="Times New Roman"/>
          <w:sz w:val="24"/>
          <w:szCs w:val="24"/>
        </w:rPr>
      </w:pPr>
    </w:p>
    <w:p w:rsidR="00DD2EBD" w:rsidRDefault="00DD2EBD" w:rsidP="00DD2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Bando 2024 per selezionare il nuovo animatore di comunità.</w:t>
      </w:r>
    </w:p>
    <w:p w:rsidR="00DD2EBD" w:rsidRDefault="00DD2EBD" w:rsidP="00DD2EBD">
      <w:pPr>
        <w:rPr>
          <w:rFonts w:ascii="Times New Roman" w:hAnsi="Times New Roman" w:cs="Times New Roman"/>
          <w:sz w:val="24"/>
          <w:szCs w:val="24"/>
        </w:rPr>
      </w:pPr>
    </w:p>
    <w:p w:rsidR="0067478D" w:rsidRDefault="00DD2EBD" w:rsidP="00674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informano  tutti i </w:t>
      </w:r>
      <w:r w:rsidR="004941F6">
        <w:rPr>
          <w:rFonts w:ascii="Times New Roman" w:hAnsi="Times New Roman" w:cs="Times New Roman"/>
          <w:sz w:val="24"/>
          <w:szCs w:val="24"/>
        </w:rPr>
        <w:t>parroci, le a</w:t>
      </w:r>
      <w:r w:rsidR="0067478D">
        <w:rPr>
          <w:rFonts w:ascii="Times New Roman" w:hAnsi="Times New Roman" w:cs="Times New Roman"/>
          <w:sz w:val="24"/>
          <w:szCs w:val="24"/>
        </w:rPr>
        <w:t>ssociazioni religiose, i movimenti ecclesiali e gruppi laicali di tutta la nostra diocesi,</w:t>
      </w:r>
      <w:r w:rsidR="00BE48E2">
        <w:rPr>
          <w:rFonts w:ascii="Times New Roman" w:hAnsi="Times New Roman" w:cs="Times New Roman"/>
          <w:sz w:val="24"/>
          <w:szCs w:val="24"/>
        </w:rPr>
        <w:t xml:space="preserve"> che </w:t>
      </w:r>
      <w:r>
        <w:rPr>
          <w:rFonts w:ascii="Times New Roman" w:hAnsi="Times New Roman" w:cs="Times New Roman"/>
          <w:sz w:val="24"/>
          <w:szCs w:val="24"/>
        </w:rPr>
        <w:t>da più di 25 anni</w:t>
      </w:r>
      <w:r w:rsidR="0067478D">
        <w:rPr>
          <w:rFonts w:ascii="Times New Roman" w:hAnsi="Times New Roman" w:cs="Times New Roman"/>
          <w:sz w:val="24"/>
          <w:szCs w:val="24"/>
        </w:rPr>
        <w:t xml:space="preserve"> orsono </w:t>
      </w:r>
      <w:r>
        <w:rPr>
          <w:rFonts w:ascii="Times New Roman" w:hAnsi="Times New Roman" w:cs="Times New Roman"/>
          <w:sz w:val="24"/>
          <w:szCs w:val="24"/>
        </w:rPr>
        <w:t xml:space="preserve"> aderisce al Progetto Policoro</w:t>
      </w:r>
      <w:r w:rsidR="0067478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</w:t>
      </w:r>
    </w:p>
    <w:p w:rsidR="00DD2EBD" w:rsidRDefault="0067478D" w:rsidP="00674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</w:t>
      </w:r>
      <w:r w:rsidR="00DD2EBD">
        <w:rPr>
          <w:rFonts w:ascii="Times New Roman" w:hAnsi="Times New Roman" w:cs="Times New Roman"/>
          <w:sz w:val="24"/>
          <w:szCs w:val="24"/>
        </w:rPr>
        <w:t xml:space="preserve">er l’anno 2024 promuove il bando per la scelta del nuovo animatore di comunità. </w:t>
      </w:r>
      <w:r w:rsidR="00BE48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D2EBD">
        <w:rPr>
          <w:rFonts w:ascii="Times New Roman" w:hAnsi="Times New Roman" w:cs="Times New Roman"/>
          <w:sz w:val="24"/>
          <w:szCs w:val="24"/>
        </w:rPr>
        <w:t>Possono svolgere tale servizio i giovani in possesso dei seguenti requisiti:</w:t>
      </w:r>
    </w:p>
    <w:p w:rsidR="0067478D" w:rsidRDefault="0067478D" w:rsidP="00674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EBD" w:rsidRDefault="004941F6" w:rsidP="00DD2E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Cittadinanza Italiana</w:t>
      </w:r>
    </w:p>
    <w:p w:rsidR="00DD2EBD" w:rsidRDefault="00DD2EBD" w:rsidP="00DD2E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Età compresa tra i 20 e i 32 anni</w:t>
      </w:r>
    </w:p>
    <w:p w:rsidR="00DD2EBD" w:rsidRDefault="00DD2EBD" w:rsidP="00DD2E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Residenza</w:t>
      </w:r>
      <w:r w:rsidR="00BE48E2">
        <w:rPr>
          <w:rFonts w:ascii="Times New Roman" w:hAnsi="Times New Roman" w:cs="Times New Roman"/>
          <w:sz w:val="24"/>
          <w:szCs w:val="24"/>
        </w:rPr>
        <w:t xml:space="preserve"> in uno dei comuni </w:t>
      </w:r>
      <w:r>
        <w:rPr>
          <w:rFonts w:ascii="Times New Roman" w:hAnsi="Times New Roman" w:cs="Times New Roman"/>
          <w:sz w:val="24"/>
          <w:szCs w:val="24"/>
        </w:rPr>
        <w:t xml:space="preserve"> della nostra diocesi</w:t>
      </w:r>
    </w:p>
    <w:p w:rsidR="00DD2EBD" w:rsidRDefault="00DD2EBD" w:rsidP="00DD2E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di scuola secondaria di secondo grado</w:t>
      </w:r>
    </w:p>
    <w:p w:rsidR="00DD2EBD" w:rsidRDefault="00DD2EBD" w:rsidP="00DD2E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Patente auto</w:t>
      </w:r>
      <w:r w:rsidR="00BE48E2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 xml:space="preserve"> Tipo B</w:t>
      </w:r>
    </w:p>
    <w:p w:rsidR="00DD2EBD" w:rsidRDefault="00DD2EBD" w:rsidP="00DD2E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Buona conoscenza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pricipali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programmi informatici</w:t>
      </w:r>
    </w:p>
    <w:p w:rsidR="00DD2EBD" w:rsidRDefault="004E32CC" w:rsidP="00DD2E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Conoscenza di una lingua straniera </w:t>
      </w:r>
    </w:p>
    <w:p w:rsidR="004E32CC" w:rsidRDefault="004E32CC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4E32CC" w:rsidRDefault="004E32CC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 sono ritenute fondamentali le seguenti condizioni:</w:t>
      </w:r>
    </w:p>
    <w:p w:rsidR="004E32CC" w:rsidRDefault="004E32CC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4E32CC" w:rsidRDefault="004E32CC" w:rsidP="004E32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 Ecclesiale nella diocesi o in una associazione riconosciuta a livello Ecclesiale.</w:t>
      </w:r>
    </w:p>
    <w:p w:rsidR="004E32CC" w:rsidRDefault="004E32CC" w:rsidP="004E32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Interesse e conoscenza verso il tema: Giovani </w:t>
      </w:r>
      <w:r w:rsidR="00BE48E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Lavoro </w:t>
      </w:r>
      <w:r w:rsidR="00BE48E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Vangelo.</w:t>
      </w:r>
    </w:p>
    <w:p w:rsidR="004E32CC" w:rsidRDefault="004E32CC" w:rsidP="004E32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Capacità relazionali ed esperienze di animazioni dei gruppi giovanili.</w:t>
      </w:r>
    </w:p>
    <w:p w:rsidR="004E32CC" w:rsidRDefault="004E32CC" w:rsidP="004E32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Disponibilità a partecipare ai corsi di formazione Nazionali, Regionali </w:t>
      </w:r>
      <w:r w:rsidR="00BE48E2">
        <w:rPr>
          <w:rFonts w:ascii="Times New Roman" w:hAnsi="Times New Roman" w:cs="Times New Roman"/>
          <w:sz w:val="24"/>
          <w:szCs w:val="24"/>
        </w:rPr>
        <w:t>e Diocesani</w:t>
      </w:r>
    </w:p>
    <w:p w:rsidR="004E32CC" w:rsidRDefault="004E32CC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4E32CC" w:rsidRDefault="004E32CC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domande di partecipazione devono pervenire entro e non oltre il 31/08/2023</w:t>
      </w:r>
    </w:p>
    <w:p w:rsidR="004E32CC" w:rsidRDefault="004E32CC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All’indirizzo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hyperlink r:id="rId5" w:history="1">
        <w:r w:rsidRPr="00080DF2">
          <w:rPr>
            <w:rStyle w:val="Collegamentoipertestuale"/>
            <w:rFonts w:ascii="Times New Roman" w:hAnsi="Times New Roman" w:cs="Times New Roman"/>
            <w:sz w:val="24"/>
            <w:szCs w:val="24"/>
          </w:rPr>
          <w:t>diocesidimileto@proggettopolicoro.com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4E32CC" w:rsidRDefault="004E32CC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4E32CC" w:rsidRDefault="004E32CC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info</w:t>
      </w:r>
      <w:r w:rsidR="00BE48E2">
        <w:rPr>
          <w:rFonts w:ascii="Times New Roman" w:hAnsi="Times New Roman" w:cs="Times New Roman"/>
          <w:sz w:val="24"/>
          <w:szCs w:val="24"/>
        </w:rPr>
        <w:t>. :   D</w:t>
      </w:r>
      <w:r>
        <w:rPr>
          <w:rFonts w:ascii="Times New Roman" w:hAnsi="Times New Roman" w:cs="Times New Roman"/>
          <w:sz w:val="24"/>
          <w:szCs w:val="24"/>
        </w:rPr>
        <w:t xml:space="preserve">on Pietro Carnovale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333 223 8350 </w:t>
      </w:r>
      <w:r w:rsidR="00BE4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8E2" w:rsidRDefault="00BE48E2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Don </w:t>
      </w:r>
      <w:proofErr w:type="spellStart"/>
      <w:r>
        <w:rPr>
          <w:rFonts w:ascii="Times New Roman" w:hAnsi="Times New Roman" w:cs="Times New Roman"/>
          <w:sz w:val="24"/>
          <w:szCs w:val="24"/>
        </w:rPr>
        <w:t>Furlan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Gerardo 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 3272140283</w:t>
      </w:r>
    </w:p>
    <w:p w:rsidR="00BE48E2" w:rsidRDefault="00BE48E2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4E32CC" w:rsidRDefault="004E32CC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48E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BE48E2">
        <w:rPr>
          <w:rFonts w:ascii="Times New Roman" w:hAnsi="Times New Roman" w:cs="Times New Roman"/>
          <w:sz w:val="24"/>
          <w:szCs w:val="24"/>
        </w:rPr>
        <w:t>A.D.C.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8E2">
        <w:rPr>
          <w:rFonts w:ascii="Times New Roman" w:hAnsi="Times New Roman" w:cs="Times New Roman"/>
          <w:sz w:val="24"/>
          <w:szCs w:val="24"/>
        </w:rPr>
        <w:t>Schiavello</w:t>
      </w:r>
      <w:proofErr w:type="spellEnd"/>
      <w:r w:rsidR="00BE48E2">
        <w:rPr>
          <w:rFonts w:ascii="Times New Roman" w:hAnsi="Times New Roman" w:cs="Times New Roman"/>
          <w:sz w:val="24"/>
          <w:szCs w:val="24"/>
        </w:rPr>
        <w:t xml:space="preserve"> Teresa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 3295415054</w:t>
      </w:r>
    </w:p>
    <w:p w:rsidR="00BE48E2" w:rsidRDefault="00BE48E2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E48E2" w:rsidRDefault="00BE48E2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E48E2" w:rsidRDefault="00BE48E2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E48E2" w:rsidRDefault="00BE48E2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E48E2" w:rsidRDefault="00BE48E2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Mileto 14/07/2023                                                             REFERENTE DIOCESANO</w:t>
      </w:r>
    </w:p>
    <w:p w:rsidR="00BE48E2" w:rsidRDefault="00BE48E2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BE48E2" w:rsidRPr="004E32CC" w:rsidRDefault="00BE48E2" w:rsidP="004E32C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Don Pietro Carnovale</w:t>
      </w:r>
    </w:p>
    <w:sectPr w:rsidR="00BE48E2" w:rsidRPr="004E32CC" w:rsidSect="000E33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3E4E"/>
    <w:multiLevelType w:val="hybridMultilevel"/>
    <w:tmpl w:val="044A0A38"/>
    <w:lvl w:ilvl="0" w:tplc="B5505D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0B0CA7"/>
    <w:rsid w:val="00056C98"/>
    <w:rsid w:val="000B0CA7"/>
    <w:rsid w:val="000E3361"/>
    <w:rsid w:val="002C4F9E"/>
    <w:rsid w:val="004941F6"/>
    <w:rsid w:val="004E32CC"/>
    <w:rsid w:val="0067478D"/>
    <w:rsid w:val="00BE48E2"/>
    <w:rsid w:val="00C74FED"/>
    <w:rsid w:val="00DD2EBD"/>
    <w:rsid w:val="00ED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3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E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E32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ocesidimileto@proggettopolico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Moscato</dc:creator>
  <cp:lastModifiedBy>Elena Moscato</cp:lastModifiedBy>
  <cp:revision>4</cp:revision>
  <dcterms:created xsi:type="dcterms:W3CDTF">2023-07-14T07:10:00Z</dcterms:created>
  <dcterms:modified xsi:type="dcterms:W3CDTF">2023-07-14T07:36:00Z</dcterms:modified>
</cp:coreProperties>
</file>