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7FA" w:rsidRPr="003E27FA" w:rsidRDefault="003E27FA">
      <w:pPr>
        <w:rPr>
          <w:b/>
        </w:rPr>
      </w:pPr>
    </w:p>
    <w:p w:rsidR="003E27FA" w:rsidRDefault="008E3B8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41275</wp:posOffset>
                </wp:positionV>
                <wp:extent cx="9277350" cy="5436870"/>
                <wp:effectExtent l="0" t="0" r="19050" b="11430"/>
                <wp:wrapNone/>
                <wp:docPr id="21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436870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329" y="2758"/>
                            <a:ext cx="4663" cy="1213"/>
                            <a:chOff x="4329" y="2758"/>
                            <a:chExt cx="4663" cy="121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329" y="2758"/>
                              <a:ext cx="4663" cy="1213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4663"/>
                                <a:gd name="T2" fmla="+- 0 3970 2758"/>
                                <a:gd name="T3" fmla="*/ 3970 h 1213"/>
                                <a:gd name="T4" fmla="+- 0 8992 4329"/>
                                <a:gd name="T5" fmla="*/ T4 w 4663"/>
                                <a:gd name="T6" fmla="+- 0 3970 2758"/>
                                <a:gd name="T7" fmla="*/ 3970 h 1213"/>
                                <a:gd name="T8" fmla="+- 0 8992 4329"/>
                                <a:gd name="T9" fmla="*/ T8 w 4663"/>
                                <a:gd name="T10" fmla="+- 0 2758 2758"/>
                                <a:gd name="T11" fmla="*/ 2758 h 1213"/>
                                <a:gd name="T12" fmla="+- 0 4329 4329"/>
                                <a:gd name="T13" fmla="*/ T12 w 4663"/>
                                <a:gd name="T14" fmla="+- 0 2758 2758"/>
                                <a:gd name="T15" fmla="*/ 2758 h 1213"/>
                                <a:gd name="T16" fmla="+- 0 4329 4329"/>
                                <a:gd name="T17" fmla="*/ T16 w 4663"/>
                                <a:gd name="T18" fmla="+- 0 3970 2758"/>
                                <a:gd name="T19" fmla="*/ 3970 h 1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3" h="1213">
                                  <a:moveTo>
                                    <a:pt x="0" y="1212"/>
                                  </a:moveTo>
                                  <a:lnTo>
                                    <a:pt x="4663" y="1212"/>
                                  </a:lnTo>
                                  <a:lnTo>
                                    <a:pt x="4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68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56" y="1438"/>
                            <a:ext cx="7350" cy="5158"/>
                            <a:chOff x="1656" y="1438"/>
                            <a:chExt cx="7350" cy="515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6" y="1439"/>
                              <a:ext cx="2493" cy="3890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:rsidR="007E2920" w:rsidRDefault="007E2920" w:rsidP="007E2920">
                                <w:pPr>
                                  <w:ind w:left="124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Video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surveillance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" y="1438"/>
                              <a:ext cx="4677" cy="1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5FF6" w:rsidRDefault="007E2920" w:rsidP="00915FF6">
                                <w:pPr>
                                  <w:spacing w:before="33" w:after="0" w:line="240" w:lineRule="auto"/>
                                  <w:ind w:left="71"/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915FF6" w:rsidRPr="00BA5612" w:rsidRDefault="00272D51" w:rsidP="00915FF6">
                                <w:pPr>
                                  <w:spacing w:before="33" w:after="0" w:line="240" w:lineRule="auto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 xml:space="preserve">LA REGISTRAZIONE </w:t>
                                </w:r>
                                <w:r w:rsidR="002208A2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>È</w:t>
                                </w: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 xml:space="preserve"> EFFETTUATA DA</w:t>
                                </w:r>
                              </w:p>
                              <w:p w:rsidR="007E2920" w:rsidRPr="00BA5612" w:rsidRDefault="00BA5612" w:rsidP="00915FF6">
                                <w:pPr>
                                  <w:spacing w:before="33" w:after="0" w:line="240" w:lineRule="auto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 xml:space="preserve">PARROCCHIA </w:t>
                                </w:r>
                                <w:r w:rsidR="005A6193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>______________________</w:t>
                                </w:r>
                              </w:p>
                              <w:p w:rsidR="00915FF6" w:rsidRPr="00BA5612" w:rsidRDefault="00915FF6" w:rsidP="007E2920">
                                <w:pPr>
                                  <w:spacing w:before="33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 xml:space="preserve">CON SEDE IN </w:t>
                                </w:r>
                                <w:r w:rsidR="00F974F4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>_________________</w:t>
                                </w:r>
                                <w:r w:rsidR="00406FF3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4"/>
                                  </w:rPr>
                                  <w:t xml:space="preserve"> - </w:t>
                                </w:r>
                                <w:r w:rsidR="00BA5612" w:rsidRPr="00BA5612">
                                  <w:rPr>
                                    <w:rFonts w:eastAsia="Arial Narrow" w:cstheme="minorHAnsi"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 xml:space="preserve">Via </w:t>
                                </w:r>
                                <w:r w:rsidR="005A6193">
                                  <w:rPr>
                                    <w:rFonts w:eastAsia="Arial Narrow" w:cstheme="minorHAnsi"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3" y="4120"/>
                              <a:ext cx="4683" cy="1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5FF6" w:rsidRDefault="00915FF6" w:rsidP="00915FF6">
                                <w:pPr>
                                  <w:spacing w:after="0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</w:p>
                              <w:p w:rsidR="00915FF6" w:rsidRPr="00BA5612" w:rsidRDefault="003C4FAD" w:rsidP="00915FF6">
                                <w:pPr>
                                  <w:spacing w:after="0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>D</w:t>
                                </w: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>ELLA VIDEOSORVEGLIANZA</w:t>
                                </w:r>
                                <w:r w:rsidR="00915FF6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>:</w:t>
                                </w:r>
                              </w:p>
                              <w:p w:rsidR="00406FF3" w:rsidRPr="00BA5612" w:rsidRDefault="00406FF3" w:rsidP="00915FF6">
                                <w:pPr>
                                  <w:spacing w:after="0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- </w:t>
                                </w:r>
                                <w:r w:rsidR="00915FF6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SICUREZZA </w:t>
                                </w: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DELLE PERSONE E </w:t>
                                </w:r>
                                <w:r w:rsidR="00915FF6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>DEI LUOGHI</w:t>
                                </w:r>
                              </w:p>
                              <w:p w:rsidR="008277C6" w:rsidRPr="00BA5612" w:rsidRDefault="00406FF3" w:rsidP="00915FF6">
                                <w:pPr>
                                  <w:spacing w:after="0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</w:pPr>
                                <w:r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- </w:t>
                                </w:r>
                                <w:r w:rsidR="00915FF6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 xml:space="preserve">TUTELA DEL PATRIMONIO </w:t>
                                </w:r>
                                <w:r w:rsidR="00BA5612" w:rsidRPr="00BA5612">
                                  <w:rPr>
                                    <w:rFonts w:eastAsia="Arial Narrow" w:cstheme="minorHAnsi"/>
                                    <w:bCs/>
                                    <w:sz w:val="24"/>
                                    <w:szCs w:val="20"/>
                                  </w:rPr>
                                  <w:t>PARROCCHIALE</w:t>
                                </w:r>
                              </w:p>
                              <w:p w:rsidR="007E2920" w:rsidRDefault="007E2920" w:rsidP="007E2920">
                                <w:pPr>
                                  <w:spacing w:before="33"/>
                                  <w:ind w:left="72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" y="5467"/>
                              <a:ext cx="4669" cy="1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5612" w:rsidRPr="00BA5612" w:rsidRDefault="002208A2" w:rsidP="00BA5612">
                                <w:pPr>
                                  <w:pStyle w:val="font8"/>
                                  <w:spacing w:before="0" w:beforeAutospacing="0" w:after="0" w:afterAutospacing="0" w:line="360" w:lineRule="atLeast"/>
                                  <w:ind w:left="142"/>
                                  <w:textAlignment w:val="baseline"/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2"/>
                                    <w:lang w:eastAsia="en-US"/>
                                  </w:rPr>
                                </w:pPr>
                                <w:r w:rsidRPr="00BA5612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0"/>
                                    <w:lang w:eastAsia="en-US"/>
                                  </w:rPr>
                                  <w:t>È</w:t>
                                </w:r>
                                <w:r w:rsidR="00B67DE9" w:rsidRPr="00BA5612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0"/>
                                    <w:lang w:eastAsia="en-US"/>
                                  </w:rPr>
                                  <w:t xml:space="preserve"> POSSIBILE ACCEDERE AI PROPRI DATI ED ESERCITARE GLI ALTRI DIRITTI RICONOSCIUTI DALLA LEGGE RIVOLGENDOSI </w:t>
                                </w:r>
                                <w:r w:rsidR="00B67DE9" w:rsidRPr="00BA5612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2"/>
                                    <w:lang w:eastAsia="en-US"/>
                                  </w:rPr>
                                  <w:t>A</w:t>
                                </w:r>
                                <w:r w:rsidR="00BA5612" w:rsidRPr="00BA5612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2"/>
                                    <w:lang w:eastAsia="en-US"/>
                                  </w:rPr>
                                  <w:t xml:space="preserve">LLA </w:t>
                                </w:r>
                                <w:r w:rsidR="005A6193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2"/>
                                    <w:lang w:eastAsia="en-US"/>
                                  </w:rPr>
                                  <w:t>E-</w:t>
                                </w:r>
                                <w:r w:rsidR="00BA5612" w:rsidRPr="00BA5612">
                                  <w:rPr>
                                    <w:rFonts w:asciiTheme="minorHAnsi" w:eastAsia="Arial Narrow" w:hAnsiTheme="minorHAnsi" w:cstheme="minorHAnsi"/>
                                    <w:bCs/>
                                    <w:szCs w:val="22"/>
                                    <w:lang w:eastAsia="en-US"/>
                                  </w:rPr>
                                  <w:t>MAIL</w:t>
                                </w:r>
                              </w:p>
                              <w:p w:rsidR="003C4FAD" w:rsidRPr="00BA5612" w:rsidRDefault="005A6193" w:rsidP="00BA5612">
                                <w:pPr>
                                  <w:spacing w:before="100"/>
                                  <w:ind w:left="142" w:right="321"/>
                                  <w:rPr>
                                    <w:rFonts w:cstheme="minorHAnsi"/>
                                    <w:spacing w:val="-1"/>
                                    <w:sz w:val="24"/>
                                    <w:u w:color="00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pacing w:val="-1"/>
                                    <w:sz w:val="24"/>
                                    <w:u w:color="000000"/>
                                  </w:rPr>
                                  <w:t>___________________________________</w:t>
                                </w:r>
                              </w:p>
                              <w:p w:rsidR="007E2920" w:rsidRDefault="007E2920" w:rsidP="00AD7544">
                                <w:pPr>
                                  <w:spacing w:before="100"/>
                                  <w:ind w:left="72" w:right="321"/>
                                  <w:rPr>
                                    <w:rFonts w:ascii="Arial Narrow" w:eastAsia="Arial Narrow" w:hAnsi="Arial Narrow" w:cs="Arial Narrow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" y="5444"/>
                              <a:ext cx="2444" cy="10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26CB" w:rsidRDefault="003126CB" w:rsidP="00AC661B">
                                <w:pPr>
                                  <w:spacing w:before="60" w:after="0" w:line="240" w:lineRule="auto"/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  <w:t>L’informativa completa sul trattamento dei dati è disponibile:</w:t>
                                </w:r>
                              </w:p>
                              <w:p w:rsidR="00AD7544" w:rsidRPr="00406FF3" w:rsidRDefault="00406FF3" w:rsidP="00406FF3">
                                <w:pPr>
                                  <w:spacing w:before="60" w:after="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sz w:val="56"/>
                                    <w:szCs w:val="12"/>
                                  </w:rPr>
                                </w:pPr>
                                <w:r w:rsidRPr="00406FF3">
                                  <w:rPr>
                                    <w:rFonts w:cstheme="minorHAnsi"/>
                                    <w:b/>
                                    <w:sz w:val="56"/>
                                    <w:szCs w:val="12"/>
                                  </w:rPr>
                                  <w:t>QR code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1" o:spid="_x0000_s1026" style="position:absolute;margin-left:70.4pt;margin-top:3.25pt;width:730.5pt;height:428.1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">
    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    <v:path arrowok="t" o:connecttype="custom" o:connectlocs="0,3970;4663,3970;4663,2758;0,2758;0,3970" o:connectangles="0,0,0,0,0"/>
                  </v:shape>
                </v:group>
    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4" type="#_x0000_t75" style="position:absolute;left:1737;top:1485;width:2289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5" type="#_x0000_t202" style="position:absolute;left:1656;top:1439;width:249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    <v:textbox inset="0,0,0,0">
                      <w:txbxContent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:rsidR="007E2920" w:rsidRDefault="007E2920" w:rsidP="007E2920">
                          <w:pPr>
                            <w:spacing w:before="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:rsidR="007E2920" w:rsidRDefault="007E2920" w:rsidP="007E2920">
                          <w:pPr>
                            <w:ind w:left="124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Video</w:t>
                          </w:r>
                          <w:r>
                            <w:rPr>
                              <w:rFonts w:ascii="Calibri"/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surveillance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!</w:t>
                          </w:r>
                        </w:p>
                      </w:txbxContent>
                    </v:textbox>
                  </v:shape>
                  <v:shape id="Text Box 36" o:spid="_x0000_s1036" type="#_x0000_t202" style="position:absolute;left:4329;top:1438;width:467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    <v:textbox inset="0,0,0,0">
                      <w:txbxContent>
                        <w:p w:rsidR="00915FF6" w:rsidRDefault="007E2920" w:rsidP="00915FF6">
                          <w:pPr>
                            <w:spacing w:before="33" w:after="0" w:line="240" w:lineRule="auto"/>
                            <w:ind w:left="71"/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</w:pPr>
                          <w:r w:rsidRPr="00AC661B"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  <w:t xml:space="preserve"> </w:t>
                          </w:r>
                        </w:p>
                        <w:p w:rsidR="00915FF6" w:rsidRPr="00BA5612" w:rsidRDefault="00272D51" w:rsidP="00915FF6">
                          <w:pPr>
                            <w:spacing w:before="33" w:after="0" w:line="240" w:lineRule="auto"/>
                            <w:ind w:left="71"/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 xml:space="preserve">LA REGISTRAZIONE </w:t>
                          </w:r>
                          <w:r w:rsidR="002208A2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>È</w:t>
                          </w: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 xml:space="preserve"> EFFETTUATA DA</w:t>
                          </w:r>
                        </w:p>
                        <w:p w:rsidR="007E2920" w:rsidRPr="00BA5612" w:rsidRDefault="00BA5612" w:rsidP="00915FF6">
                          <w:pPr>
                            <w:spacing w:before="33" w:after="0" w:line="240" w:lineRule="auto"/>
                            <w:ind w:left="71"/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 xml:space="preserve">PARROCCHIA </w:t>
                          </w:r>
                          <w:r w:rsidR="005A6193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>______________________</w:t>
                          </w:r>
                        </w:p>
                        <w:p w:rsidR="00915FF6" w:rsidRPr="00BA5612" w:rsidRDefault="00915FF6" w:rsidP="007E2920">
                          <w:pPr>
                            <w:spacing w:before="33"/>
                            <w:ind w:left="71"/>
                            <w:rPr>
                              <w:rFonts w:eastAsia="Arial Narrow" w:cstheme="minorHAnsi"/>
                              <w:bCs/>
                              <w:caps/>
                              <w:sz w:val="24"/>
                              <w:szCs w:val="24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 xml:space="preserve">CON SEDE IN </w:t>
                          </w:r>
                          <w:r w:rsidR="00F974F4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>_________________</w:t>
                          </w:r>
                          <w:bookmarkStart w:id="1" w:name="_GoBack"/>
                          <w:bookmarkEnd w:id="1"/>
                          <w:r w:rsidR="00406FF3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4"/>
                            </w:rPr>
                            <w:t xml:space="preserve"> - </w:t>
                          </w:r>
                          <w:r w:rsidR="00BA5612" w:rsidRPr="00BA5612">
                            <w:rPr>
                              <w:rFonts w:eastAsia="Arial Narrow" w:cstheme="minorHAnsi"/>
                              <w:bCs/>
                              <w:caps/>
                              <w:sz w:val="24"/>
                              <w:szCs w:val="24"/>
                            </w:rPr>
                            <w:t xml:space="preserve">Via </w:t>
                          </w:r>
                          <w:r w:rsidR="005A6193">
                            <w:rPr>
                              <w:rFonts w:eastAsia="Arial Narrow" w:cstheme="minorHAnsi"/>
                              <w:bCs/>
                              <w:caps/>
                              <w:sz w:val="24"/>
                              <w:szCs w:val="24"/>
                            </w:rPr>
                            <w:t>______________________________</w:t>
                          </w:r>
                        </w:p>
                      </w:txbxContent>
                    </v:textbox>
                  </v:shape>
                  <v:shape id="_x0000_s1037" type="#_x0000_t202" style="position:absolute;left:4323;top:4120;width:468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    <v:textbox inset="0,0,0,0">
                      <w:txbxContent>
                        <w:p w:rsidR="00915FF6" w:rsidRDefault="00915FF6" w:rsidP="00915FF6">
                          <w:pPr>
                            <w:spacing w:after="0"/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</w:p>
                        <w:p w:rsidR="00915FF6" w:rsidRPr="00BA5612" w:rsidRDefault="003C4FAD" w:rsidP="00915FF6">
                          <w:pPr>
                            <w:spacing w:after="0"/>
                            <w:ind w:left="71"/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FINALITÀ </w:t>
                          </w:r>
                          <w:r w:rsidR="008277C6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>D</w:t>
                          </w: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>ELLA VIDEOSORVEGLIANZA</w:t>
                          </w:r>
                          <w:r w:rsidR="00915FF6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>:</w:t>
                          </w:r>
                        </w:p>
                        <w:p w:rsidR="00406FF3" w:rsidRPr="00BA5612" w:rsidRDefault="00406FF3" w:rsidP="00915FF6">
                          <w:pPr>
                            <w:spacing w:after="0"/>
                            <w:ind w:left="71"/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- </w:t>
                          </w:r>
                          <w:r w:rsidR="00915FF6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SICUREZZA </w:t>
                          </w: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DELLE PERSONE E </w:t>
                          </w:r>
                          <w:r w:rsidR="00915FF6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>DEI LUOGHI</w:t>
                          </w:r>
                        </w:p>
                        <w:p w:rsidR="008277C6" w:rsidRPr="00BA5612" w:rsidRDefault="00406FF3" w:rsidP="00915FF6">
                          <w:pPr>
                            <w:spacing w:after="0"/>
                            <w:ind w:left="71"/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</w:pPr>
                          <w:r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- </w:t>
                          </w:r>
                          <w:r w:rsidR="00915FF6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 xml:space="preserve">TUTELA DEL PATRIMONIO </w:t>
                          </w:r>
                          <w:r w:rsidR="00BA5612" w:rsidRPr="00BA5612">
                            <w:rPr>
                              <w:rFonts w:eastAsia="Arial Narrow" w:cstheme="minorHAnsi"/>
                              <w:bCs/>
                              <w:sz w:val="24"/>
                              <w:szCs w:val="20"/>
                            </w:rPr>
                            <w:t>PARROCCHIALE</w:t>
                          </w:r>
                        </w:p>
                        <w:p w:rsidR="007E2920" w:rsidRDefault="007E2920" w:rsidP="007E2920">
                          <w:pPr>
                            <w:spacing w:before="33"/>
                            <w:ind w:left="72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38" o:spid="_x0000_s1038" type="#_x0000_t202" style="position:absolute;left:4311;top:5467;width:466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    <v:textbox inset="0,0,0,0">
                      <w:txbxContent>
                        <w:p w:rsidR="00BA5612" w:rsidRPr="00BA5612" w:rsidRDefault="002208A2" w:rsidP="00BA5612">
                          <w:pPr>
                            <w:pStyle w:val="font8"/>
                            <w:spacing w:before="0" w:beforeAutospacing="0" w:after="0" w:afterAutospacing="0" w:line="360" w:lineRule="atLeast"/>
                            <w:ind w:left="142"/>
                            <w:textAlignment w:val="baseline"/>
                            <w:rPr>
                              <w:rFonts w:asciiTheme="minorHAnsi" w:eastAsia="Arial Narrow" w:hAnsiTheme="minorHAnsi" w:cstheme="minorHAnsi"/>
                              <w:bCs/>
                              <w:szCs w:val="22"/>
                              <w:lang w:eastAsia="en-US"/>
                            </w:rPr>
                          </w:pPr>
                          <w:r w:rsidRPr="00BA5612">
                            <w:rPr>
                              <w:rFonts w:asciiTheme="minorHAnsi" w:eastAsia="Arial Narrow" w:hAnsiTheme="minorHAnsi" w:cstheme="minorHAnsi"/>
                              <w:bCs/>
                              <w:szCs w:val="20"/>
                              <w:lang w:eastAsia="en-US"/>
                            </w:rPr>
                            <w:t>È</w:t>
                          </w:r>
                          <w:r w:rsidR="00B67DE9" w:rsidRPr="00BA5612">
                            <w:rPr>
                              <w:rFonts w:asciiTheme="minorHAnsi" w:eastAsia="Arial Narrow" w:hAnsiTheme="minorHAnsi" w:cstheme="minorHAnsi"/>
                              <w:bCs/>
                              <w:szCs w:val="20"/>
                              <w:lang w:eastAsia="en-US"/>
                            </w:rPr>
                            <w:t xml:space="preserve"> POSSIBILE ACCEDERE AI PROPRI DATI ED ESERCITARE GLI ALTRI DIRITTI RICONOSCIUTI DALLA LEGGE RIVOLGENDOSI </w:t>
                          </w:r>
                          <w:r w:rsidR="00B67DE9" w:rsidRPr="00BA5612">
                            <w:rPr>
                              <w:rFonts w:asciiTheme="minorHAnsi" w:eastAsia="Arial Narrow" w:hAnsiTheme="minorHAnsi" w:cstheme="minorHAnsi"/>
                              <w:bCs/>
                              <w:szCs w:val="22"/>
                              <w:lang w:eastAsia="en-US"/>
                            </w:rPr>
                            <w:t>A</w:t>
                          </w:r>
                          <w:r w:rsidR="00BA5612" w:rsidRPr="00BA5612">
                            <w:rPr>
                              <w:rFonts w:asciiTheme="minorHAnsi" w:eastAsia="Arial Narrow" w:hAnsiTheme="minorHAnsi" w:cstheme="minorHAnsi"/>
                              <w:bCs/>
                              <w:szCs w:val="22"/>
                              <w:lang w:eastAsia="en-US"/>
                            </w:rPr>
                            <w:t xml:space="preserve">LLA </w:t>
                          </w:r>
                          <w:r w:rsidR="005A6193">
                            <w:rPr>
                              <w:rFonts w:asciiTheme="minorHAnsi" w:eastAsia="Arial Narrow" w:hAnsiTheme="minorHAnsi" w:cstheme="minorHAnsi"/>
                              <w:bCs/>
                              <w:szCs w:val="22"/>
                              <w:lang w:eastAsia="en-US"/>
                            </w:rPr>
                            <w:t>E-</w:t>
                          </w:r>
                          <w:r w:rsidR="00BA5612" w:rsidRPr="00BA5612">
                            <w:rPr>
                              <w:rFonts w:asciiTheme="minorHAnsi" w:eastAsia="Arial Narrow" w:hAnsiTheme="minorHAnsi" w:cstheme="minorHAnsi"/>
                              <w:bCs/>
                              <w:szCs w:val="22"/>
                              <w:lang w:eastAsia="en-US"/>
                            </w:rPr>
                            <w:t>MAIL</w:t>
                          </w:r>
                        </w:p>
                        <w:p w:rsidR="003C4FAD" w:rsidRPr="00BA5612" w:rsidRDefault="005A6193" w:rsidP="00BA5612">
                          <w:pPr>
                            <w:spacing w:before="100"/>
                            <w:ind w:left="142" w:right="321"/>
                            <w:rPr>
                              <w:rFonts w:cstheme="minorHAnsi"/>
                              <w:spacing w:val="-1"/>
                              <w:sz w:val="24"/>
                              <w:u w:color="000000"/>
                            </w:rPr>
                          </w:pPr>
                          <w:r>
                            <w:rPr>
                              <w:rFonts w:cstheme="minorHAnsi"/>
                              <w:spacing w:val="-1"/>
                              <w:sz w:val="24"/>
                              <w:u w:color="000000"/>
                            </w:rPr>
                            <w:t>___________________________________</w:t>
                          </w:r>
                        </w:p>
                        <w:p w:rsidR="007E2920" w:rsidRDefault="007E2920" w:rsidP="00AD7544">
                          <w:pPr>
                            <w:spacing w:before="100"/>
                            <w:ind w:left="72" w:right="321"/>
                            <w:rPr>
                              <w:rFonts w:ascii="Arial Narrow" w:eastAsia="Arial Narrow" w:hAnsi="Arial Narrow" w:cs="Arial Narrow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41" o:spid="_x0000_s1039" type="#_x0000_t202" style="position:absolute;left:1705;top:5444;width:2444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:rsidR="003126CB" w:rsidRDefault="003126CB" w:rsidP="00AC661B">
                          <w:pPr>
                            <w:spacing w:before="60" w:after="0" w:line="240" w:lineRule="auto"/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  <w:t>L’informativa completa sul trattamento dei dati è disponibile:</w:t>
                          </w:r>
                        </w:p>
                        <w:p w:rsidR="00AD7544" w:rsidRPr="00406FF3" w:rsidRDefault="00406FF3" w:rsidP="00406FF3">
                          <w:pPr>
                            <w:spacing w:before="60" w:after="0" w:line="240" w:lineRule="auto"/>
                            <w:jc w:val="center"/>
                            <w:rPr>
                              <w:rFonts w:cstheme="minorHAnsi"/>
                              <w:b/>
                              <w:sz w:val="56"/>
                              <w:szCs w:val="12"/>
                            </w:rPr>
                          </w:pPr>
                          <w:r w:rsidRPr="00406FF3">
                            <w:rPr>
                              <w:rFonts w:cstheme="minorHAnsi"/>
                              <w:b/>
                              <w:sz w:val="56"/>
                              <w:szCs w:val="12"/>
                            </w:rPr>
                            <w:t>QR code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2A6FBA" w:rsidRDefault="00AC661B">
      <w:r w:rsidRPr="00272D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0746E" wp14:editId="356F6C8A">
                <wp:simplePos x="0" y="0"/>
                <wp:positionH relativeFrom="column">
                  <wp:posOffset>3261360</wp:posOffset>
                </wp:positionH>
                <wp:positionV relativeFrom="paragraph">
                  <wp:posOffset>1337310</wp:posOffset>
                </wp:positionV>
                <wp:extent cx="4956323" cy="1181100"/>
                <wp:effectExtent l="0" t="0" r="15875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323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FF6" w:rsidRDefault="00915FF6" w:rsidP="00915FF6">
                            <w:pPr>
                              <w:spacing w:before="33" w:after="0"/>
                              <w:ind w:left="72"/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</w:pPr>
                          </w:p>
                          <w:p w:rsidR="00272D51" w:rsidRPr="00BA5612" w:rsidRDefault="00F46574" w:rsidP="00915FF6">
                            <w:pPr>
                              <w:spacing w:before="33" w:after="0"/>
                              <w:ind w:left="72"/>
                              <w:rPr>
                                <w:rFonts w:eastAsia="Arial Narrow" w:cstheme="minorHAnsi"/>
                                <w:bCs/>
                                <w:sz w:val="24"/>
                                <w:szCs w:val="20"/>
                              </w:rPr>
                            </w:pPr>
                            <w:r w:rsidRPr="00BA5612">
                              <w:rPr>
                                <w:rFonts w:eastAsia="Arial Narrow" w:cstheme="minorHAnsi"/>
                                <w:bCs/>
                                <w:sz w:val="24"/>
                                <w:szCs w:val="20"/>
                              </w:rPr>
                              <w:t xml:space="preserve">LE IMMAGINI SARANNO CONSERVATE PER UN PERIODO DI </w:t>
                            </w:r>
                            <w:r w:rsidR="004E1EBF">
                              <w:rPr>
                                <w:rFonts w:eastAsia="Arial Narrow" w:cstheme="minorHAnsi"/>
                                <w:bCs/>
                                <w:sz w:val="24"/>
                                <w:szCs w:val="20"/>
                              </w:rPr>
                              <w:t>72</w:t>
                            </w:r>
                            <w:r w:rsidR="00BA5612" w:rsidRPr="00BA5612">
                              <w:rPr>
                                <w:rFonts w:eastAsia="Arial Narrow" w:cstheme="minorHAnsi"/>
                                <w:bCs/>
                                <w:sz w:val="24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A5612" w:rsidRPr="00BA5612">
                              <w:rPr>
                                <w:rFonts w:eastAsia="Arial Narrow" w:cstheme="minorHAnsi"/>
                                <w:bCs/>
                                <w:sz w:val="24"/>
                                <w:szCs w:val="20"/>
                              </w:rPr>
                              <w:t>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0746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40" type="#_x0000_t202" style="position:absolute;margin-left:256.8pt;margin-top:105.3pt;width:39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strokecolor="#4f81bc" strokeweight=".36022mm">
                <v:textbox inset="0,0,0,0">
                  <w:txbxContent>
                    <w:p w:rsidR="00915FF6" w:rsidRDefault="00915FF6" w:rsidP="00915FF6">
                      <w:pPr>
                        <w:spacing w:before="33" w:after="0"/>
                        <w:ind w:left="72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</w:p>
                    <w:p w:rsidR="00272D51" w:rsidRPr="00BA5612" w:rsidRDefault="00F46574" w:rsidP="00915FF6">
                      <w:pPr>
                        <w:spacing w:before="33" w:after="0"/>
                        <w:ind w:left="72"/>
                        <w:rPr>
                          <w:rFonts w:eastAsia="Arial Narrow" w:cstheme="minorHAnsi"/>
                          <w:bCs/>
                          <w:sz w:val="24"/>
                          <w:szCs w:val="20"/>
                        </w:rPr>
                      </w:pPr>
                      <w:r w:rsidRPr="00BA5612">
                        <w:rPr>
                          <w:rFonts w:eastAsia="Arial Narrow" w:cstheme="minorHAnsi"/>
                          <w:bCs/>
                          <w:sz w:val="24"/>
                          <w:szCs w:val="20"/>
                        </w:rPr>
                        <w:t xml:space="preserve">LE IMMAGINI SARANNO CONSERVATE PER UN PERIODO DI </w:t>
                      </w:r>
                      <w:r w:rsidR="004E1EBF">
                        <w:rPr>
                          <w:rFonts w:eastAsia="Arial Narrow" w:cstheme="minorHAnsi"/>
                          <w:bCs/>
                          <w:sz w:val="24"/>
                          <w:szCs w:val="20"/>
                        </w:rPr>
                        <w:t>72</w:t>
                      </w:r>
                      <w:r w:rsidR="00BA5612" w:rsidRPr="00BA5612">
                        <w:rPr>
                          <w:rFonts w:eastAsia="Arial Narrow" w:cstheme="minorHAnsi"/>
                          <w:bCs/>
                          <w:sz w:val="24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BA5612" w:rsidRPr="00BA5612">
                        <w:rPr>
                          <w:rFonts w:eastAsia="Arial Narrow" w:cstheme="minorHAnsi"/>
                          <w:bCs/>
                          <w:sz w:val="24"/>
                          <w:szCs w:val="20"/>
                        </w:rPr>
                        <w:t>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6FBA" w:rsidSect="00AC661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7FA" w:rsidRDefault="003E27FA" w:rsidP="003E27FA">
      <w:pPr>
        <w:spacing w:after="0" w:line="240" w:lineRule="auto"/>
      </w:pPr>
      <w:r>
        <w:separator/>
      </w:r>
    </w:p>
  </w:endnote>
  <w:endnote w:type="continuationSeparator" w:id="0">
    <w:p w:rsidR="003E27FA" w:rsidRDefault="003E27FA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7FA" w:rsidRDefault="003E27FA" w:rsidP="003E27FA">
      <w:pPr>
        <w:spacing w:after="0" w:line="240" w:lineRule="auto"/>
      </w:pPr>
      <w:r>
        <w:separator/>
      </w:r>
    </w:p>
  </w:footnote>
  <w:footnote w:type="continuationSeparator" w:id="0">
    <w:p w:rsidR="003E27FA" w:rsidRDefault="003E27FA" w:rsidP="003E2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0"/>
    <w:rsid w:val="000652A9"/>
    <w:rsid w:val="00166407"/>
    <w:rsid w:val="001772F8"/>
    <w:rsid w:val="002208A2"/>
    <w:rsid w:val="00272D51"/>
    <w:rsid w:val="00276916"/>
    <w:rsid w:val="002A6FBA"/>
    <w:rsid w:val="003126CB"/>
    <w:rsid w:val="003C4FAD"/>
    <w:rsid w:val="003E27FA"/>
    <w:rsid w:val="00406FF3"/>
    <w:rsid w:val="00427AA3"/>
    <w:rsid w:val="00475993"/>
    <w:rsid w:val="0048489C"/>
    <w:rsid w:val="004E1EBF"/>
    <w:rsid w:val="004F2BBD"/>
    <w:rsid w:val="005A6193"/>
    <w:rsid w:val="005B2603"/>
    <w:rsid w:val="006C28D8"/>
    <w:rsid w:val="007E2920"/>
    <w:rsid w:val="008277C6"/>
    <w:rsid w:val="008E3B88"/>
    <w:rsid w:val="00915FF6"/>
    <w:rsid w:val="0094452F"/>
    <w:rsid w:val="00AC661B"/>
    <w:rsid w:val="00AD7544"/>
    <w:rsid w:val="00B67DE9"/>
    <w:rsid w:val="00BA5612"/>
    <w:rsid w:val="00BF1ECE"/>
    <w:rsid w:val="00D007D5"/>
    <w:rsid w:val="00D47853"/>
    <w:rsid w:val="00E50EAF"/>
    <w:rsid w:val="00F46574"/>
    <w:rsid w:val="00F974F4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6F8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  <w:style w:type="paragraph" w:customStyle="1" w:styleId="font8">
    <w:name w:val="font_8"/>
    <w:basedOn w:val="Normale"/>
    <w:rsid w:val="00AD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AD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GUMIERO Alessandra</cp:lastModifiedBy>
  <cp:revision>2</cp:revision>
  <dcterms:created xsi:type="dcterms:W3CDTF">2024-09-26T07:39:00Z</dcterms:created>
  <dcterms:modified xsi:type="dcterms:W3CDTF">2024-09-26T07:39:00Z</dcterms:modified>
</cp:coreProperties>
</file>