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71A21" w14:textId="77777777" w:rsidR="001C31CE" w:rsidRDefault="001C31CE" w:rsidP="001C31CE">
      <w:pPr>
        <w:pStyle w:val="Intestazione"/>
      </w:pPr>
      <w:r w:rsidRPr="006E155B">
        <w:t xml:space="preserve">INFORMATIVA </w:t>
      </w:r>
      <w:r>
        <w:t xml:space="preserve">SUL </w:t>
      </w:r>
      <w:r w:rsidRPr="006E155B">
        <w:t xml:space="preserve">TRATTAMENTO </w:t>
      </w:r>
      <w:r>
        <w:t xml:space="preserve">DEI </w:t>
      </w:r>
      <w:r w:rsidRPr="006E155B">
        <w:t>DATI PERSONALI</w:t>
      </w:r>
    </w:p>
    <w:p w14:paraId="692B9769" w14:textId="77777777" w:rsidR="001C31CE" w:rsidRDefault="001C31CE" w:rsidP="005F5374">
      <w:pPr>
        <w:jc w:val="both"/>
        <w:rPr>
          <w:sz w:val="28"/>
        </w:rPr>
      </w:pPr>
    </w:p>
    <w:p w14:paraId="4C4119FB" w14:textId="3D225535" w:rsidR="005F5374" w:rsidRPr="000B6921" w:rsidRDefault="000C0F2D" w:rsidP="003B63F5">
      <w:pPr>
        <w:spacing w:after="120"/>
        <w:jc w:val="both"/>
        <w:rPr>
          <w:sz w:val="28"/>
        </w:rPr>
      </w:pPr>
      <w:r w:rsidRPr="000B6921">
        <w:rPr>
          <w:sz w:val="28"/>
        </w:rPr>
        <w:t>Carissimo</w:t>
      </w:r>
      <w:r w:rsidR="00010583" w:rsidRPr="000B6921">
        <w:rPr>
          <w:sz w:val="28"/>
        </w:rPr>
        <w:t>/a</w:t>
      </w:r>
      <w:r w:rsidR="002B78F5" w:rsidRPr="000B6921">
        <w:rPr>
          <w:sz w:val="28"/>
        </w:rPr>
        <w:t>,</w:t>
      </w:r>
    </w:p>
    <w:p w14:paraId="0866CD08" w14:textId="45DD8461" w:rsidR="00C94E99" w:rsidRPr="000B6921" w:rsidRDefault="002B78F5" w:rsidP="003B63F5">
      <w:pPr>
        <w:spacing w:after="120"/>
        <w:jc w:val="both"/>
        <w:rPr>
          <w:sz w:val="28"/>
        </w:rPr>
      </w:pPr>
      <w:r w:rsidRPr="000B6921">
        <w:rPr>
          <w:sz w:val="28"/>
        </w:rPr>
        <w:t>c</w:t>
      </w:r>
      <w:r w:rsidR="00C94E99" w:rsidRPr="000B6921">
        <w:rPr>
          <w:sz w:val="28"/>
        </w:rPr>
        <w:t xml:space="preserve">i </w:t>
      </w:r>
      <w:r w:rsidRPr="000B6921">
        <w:rPr>
          <w:sz w:val="28"/>
        </w:rPr>
        <w:t>stai</w:t>
      </w:r>
      <w:r w:rsidR="00C94E99" w:rsidRPr="000B6921">
        <w:rPr>
          <w:sz w:val="28"/>
        </w:rPr>
        <w:t xml:space="preserve"> forn</w:t>
      </w:r>
      <w:r w:rsidRPr="000B6921">
        <w:rPr>
          <w:sz w:val="28"/>
        </w:rPr>
        <w:t>endo i tuoi dati personali e quelli d</w:t>
      </w:r>
      <w:r w:rsidR="00010583" w:rsidRPr="000B6921">
        <w:rPr>
          <w:sz w:val="28"/>
        </w:rPr>
        <w:t>ei</w:t>
      </w:r>
      <w:r w:rsidR="00C94E99" w:rsidRPr="000B6921">
        <w:rPr>
          <w:sz w:val="28"/>
        </w:rPr>
        <w:t xml:space="preserve"> </w:t>
      </w:r>
      <w:r w:rsidR="00792BD5">
        <w:rPr>
          <w:sz w:val="28"/>
        </w:rPr>
        <w:t xml:space="preserve">minori, sui quali eserciti la </w:t>
      </w:r>
      <w:r w:rsidR="009C2A68">
        <w:rPr>
          <w:sz w:val="28"/>
        </w:rPr>
        <w:t>responsabilità</w:t>
      </w:r>
      <w:r w:rsidR="00792BD5">
        <w:rPr>
          <w:sz w:val="28"/>
        </w:rPr>
        <w:t xml:space="preserve"> genitoriale,</w:t>
      </w:r>
      <w:r w:rsidR="000C0F2D" w:rsidRPr="000B6921">
        <w:rPr>
          <w:sz w:val="28"/>
        </w:rPr>
        <w:t xml:space="preserve"> per il censimento della nostra parrocchia.</w:t>
      </w:r>
    </w:p>
    <w:p w14:paraId="549D656D" w14:textId="665C12DD" w:rsidR="00D629D3" w:rsidRPr="000B6921" w:rsidRDefault="005F5374" w:rsidP="003B63F5">
      <w:pPr>
        <w:spacing w:after="120"/>
        <w:jc w:val="both"/>
        <w:rPr>
          <w:sz w:val="28"/>
        </w:rPr>
      </w:pPr>
      <w:r w:rsidRPr="000B6921">
        <w:rPr>
          <w:sz w:val="28"/>
        </w:rPr>
        <w:t xml:space="preserve">Vogliamo informarti che </w:t>
      </w:r>
      <w:r w:rsidR="00D629D3" w:rsidRPr="000B6921">
        <w:rPr>
          <w:sz w:val="28"/>
        </w:rPr>
        <w:t xml:space="preserve">i dati saranno trattati conformemente alle norme di tutela dei dati personali </w:t>
      </w:r>
      <w:r w:rsidR="00874F2D" w:rsidRPr="000B6921">
        <w:rPr>
          <w:sz w:val="28"/>
        </w:rPr>
        <w:t xml:space="preserve">in vigore </w:t>
      </w:r>
      <w:r w:rsidR="00D629D3" w:rsidRPr="000B6921">
        <w:rPr>
          <w:sz w:val="28"/>
        </w:rPr>
        <w:t xml:space="preserve">ed esclusivamente per finalità </w:t>
      </w:r>
      <w:r w:rsidR="000E75E8">
        <w:rPr>
          <w:sz w:val="28"/>
        </w:rPr>
        <w:t>pastorale</w:t>
      </w:r>
      <w:r w:rsidR="00D629D3" w:rsidRPr="000B6921">
        <w:rPr>
          <w:sz w:val="28"/>
        </w:rPr>
        <w:t>.</w:t>
      </w:r>
    </w:p>
    <w:p w14:paraId="4FEA43CD" w14:textId="0F058390" w:rsidR="00A544F2" w:rsidRPr="000B6921" w:rsidRDefault="00A544F2" w:rsidP="003B63F5">
      <w:pPr>
        <w:spacing w:after="120"/>
        <w:jc w:val="both"/>
        <w:rPr>
          <w:b/>
          <w:sz w:val="28"/>
        </w:rPr>
      </w:pPr>
      <w:r w:rsidRPr="000B6921">
        <w:rPr>
          <w:b/>
          <w:sz w:val="28"/>
        </w:rPr>
        <w:t xml:space="preserve">Il titolare del trattamento </w:t>
      </w:r>
      <w:r w:rsidRPr="000B6921">
        <w:rPr>
          <w:sz w:val="28"/>
        </w:rPr>
        <w:t>dei dati è la Parrocchia</w:t>
      </w:r>
      <w:r w:rsidR="003D2075" w:rsidRPr="000B6921">
        <w:rPr>
          <w:sz w:val="28"/>
        </w:rPr>
        <w:t xml:space="preserve"> _______</w:t>
      </w:r>
      <w:r w:rsidR="000C0F2D" w:rsidRPr="000B6921">
        <w:rPr>
          <w:sz w:val="28"/>
        </w:rPr>
        <w:t>___________</w:t>
      </w:r>
      <w:r w:rsidR="003D2075" w:rsidRPr="000B6921">
        <w:rPr>
          <w:sz w:val="28"/>
        </w:rPr>
        <w:t>______</w:t>
      </w:r>
      <w:r w:rsidR="00F3543E">
        <w:rPr>
          <w:sz w:val="28"/>
        </w:rPr>
        <w:t>_</w:t>
      </w:r>
      <w:r w:rsidR="003D2075" w:rsidRPr="000B6921">
        <w:rPr>
          <w:sz w:val="28"/>
        </w:rPr>
        <w:t>_</w:t>
      </w:r>
      <w:r w:rsidRPr="000B6921">
        <w:rPr>
          <w:sz w:val="28"/>
        </w:rPr>
        <w:t xml:space="preserve"> con sede in </w:t>
      </w:r>
      <w:r w:rsidR="003D2075" w:rsidRPr="000B6921">
        <w:rPr>
          <w:sz w:val="28"/>
        </w:rPr>
        <w:t>________________________________________________</w:t>
      </w:r>
    </w:p>
    <w:p w14:paraId="6326F129" w14:textId="6CEE101D" w:rsidR="00027E01" w:rsidRPr="000B6921" w:rsidRDefault="00027E01" w:rsidP="003B63F5">
      <w:pPr>
        <w:spacing w:after="120"/>
        <w:jc w:val="both"/>
        <w:rPr>
          <w:sz w:val="28"/>
        </w:rPr>
      </w:pPr>
      <w:r w:rsidRPr="000B6921">
        <w:rPr>
          <w:b/>
          <w:sz w:val="28"/>
        </w:rPr>
        <w:t>La finalità</w:t>
      </w:r>
      <w:r w:rsidRPr="000B6921">
        <w:rPr>
          <w:sz w:val="28"/>
        </w:rPr>
        <w:t xml:space="preserve"> con cui tratteremo i vostri dati è conoscere le realtà familiari ed organizzare le attività della parrocchia</w:t>
      </w:r>
      <w:r>
        <w:rPr>
          <w:sz w:val="28"/>
        </w:rPr>
        <w:t xml:space="preserve"> ed eventualmente tenerti informato/a su di esse.</w:t>
      </w:r>
    </w:p>
    <w:p w14:paraId="4BD11AF2" w14:textId="77777777" w:rsidR="00A544F2" w:rsidRPr="000B6921" w:rsidRDefault="00A544F2" w:rsidP="003B63F5">
      <w:pPr>
        <w:spacing w:after="120"/>
        <w:jc w:val="both"/>
        <w:rPr>
          <w:b/>
          <w:sz w:val="28"/>
        </w:rPr>
      </w:pPr>
      <w:r w:rsidRPr="000B6921">
        <w:rPr>
          <w:b/>
          <w:sz w:val="28"/>
        </w:rPr>
        <w:t xml:space="preserve">La base giuridica </w:t>
      </w:r>
      <w:r w:rsidRPr="000B6921">
        <w:rPr>
          <w:sz w:val="28"/>
        </w:rPr>
        <w:t>del trattamento è costituita dal legittimo interesse pastorale della Chiesa riconosciuto dalla legge 121 del 25 marzo 1985.</w:t>
      </w:r>
    </w:p>
    <w:p w14:paraId="665C7342" w14:textId="787A63ED" w:rsidR="00A928BE" w:rsidRPr="000B6921" w:rsidRDefault="00DF2E9D" w:rsidP="003B63F5">
      <w:pPr>
        <w:spacing w:after="120"/>
        <w:jc w:val="both"/>
        <w:rPr>
          <w:sz w:val="28"/>
        </w:rPr>
      </w:pPr>
      <w:r w:rsidRPr="000B6921">
        <w:rPr>
          <w:b/>
          <w:sz w:val="28"/>
        </w:rPr>
        <w:t xml:space="preserve">I dati non verranno diffusi né comunicati a terzi </w:t>
      </w:r>
      <w:r w:rsidR="00D322D0" w:rsidRPr="000B6921">
        <w:rPr>
          <w:b/>
          <w:sz w:val="28"/>
        </w:rPr>
        <w:t xml:space="preserve">senza il tuo consenso </w:t>
      </w:r>
      <w:r w:rsidRPr="000B6921">
        <w:rPr>
          <w:sz w:val="28"/>
        </w:rPr>
        <w:t>e non ne sarà fatto un uso</w:t>
      </w:r>
      <w:r w:rsidR="005F5374" w:rsidRPr="000B6921">
        <w:rPr>
          <w:sz w:val="28"/>
        </w:rPr>
        <w:t xml:space="preserve"> che non sia stato previamente consentito da te.</w:t>
      </w:r>
    </w:p>
    <w:p w14:paraId="2A8D358C" w14:textId="21EC10B8" w:rsidR="002D43F9" w:rsidRDefault="006B3BBE" w:rsidP="003B63F5">
      <w:pPr>
        <w:spacing w:after="120"/>
        <w:jc w:val="both"/>
        <w:rPr>
          <w:sz w:val="28"/>
        </w:rPr>
      </w:pPr>
      <w:bookmarkStart w:id="0" w:name="_Hlk514838974"/>
      <w:r w:rsidRPr="00027E01">
        <w:rPr>
          <w:b/>
          <w:sz w:val="28"/>
        </w:rPr>
        <w:t>Se vuoi</w:t>
      </w:r>
      <w:r w:rsidR="00565B86" w:rsidRPr="00027E01">
        <w:rPr>
          <w:b/>
          <w:sz w:val="28"/>
        </w:rPr>
        <w:t xml:space="preserve"> partecipare</w:t>
      </w:r>
      <w:r w:rsidR="00565B86" w:rsidRPr="000B6921">
        <w:rPr>
          <w:sz w:val="28"/>
        </w:rPr>
        <w:t xml:space="preserve"> al </w:t>
      </w:r>
      <w:bookmarkEnd w:id="0"/>
      <w:r w:rsidR="00565B86" w:rsidRPr="000B6921">
        <w:rPr>
          <w:sz w:val="28"/>
        </w:rPr>
        <w:t xml:space="preserve">censimento il </w:t>
      </w:r>
      <w:r w:rsidR="00565B86" w:rsidRPr="00027E01">
        <w:rPr>
          <w:b/>
          <w:sz w:val="28"/>
        </w:rPr>
        <w:t>conferimento dei dati è obbligatorio</w:t>
      </w:r>
      <w:r w:rsidR="00565B86" w:rsidRPr="000B6921">
        <w:rPr>
          <w:sz w:val="28"/>
        </w:rPr>
        <w:t>.</w:t>
      </w:r>
    </w:p>
    <w:p w14:paraId="784A20F5" w14:textId="551DC4F4" w:rsidR="001F225F" w:rsidRPr="000B6921" w:rsidRDefault="001F225F" w:rsidP="003B63F5">
      <w:pPr>
        <w:spacing w:after="120"/>
        <w:jc w:val="both"/>
        <w:rPr>
          <w:sz w:val="28"/>
        </w:rPr>
      </w:pPr>
      <w:r>
        <w:rPr>
          <w:sz w:val="28"/>
        </w:rPr>
        <w:t xml:space="preserve">Il </w:t>
      </w:r>
      <w:r w:rsidRPr="001F225F">
        <w:rPr>
          <w:b/>
          <w:sz w:val="28"/>
        </w:rPr>
        <w:t>mancato conferimento</w:t>
      </w:r>
      <w:r>
        <w:rPr>
          <w:sz w:val="28"/>
        </w:rPr>
        <w:t xml:space="preserve"> dei dati </w:t>
      </w:r>
      <w:r w:rsidR="00F202FF">
        <w:rPr>
          <w:sz w:val="28"/>
        </w:rPr>
        <w:t xml:space="preserve">porterà </w:t>
      </w:r>
      <w:bookmarkStart w:id="1" w:name="_GoBack"/>
      <w:bookmarkEnd w:id="1"/>
      <w:r>
        <w:rPr>
          <w:sz w:val="28"/>
        </w:rPr>
        <w:t>all’impossibilità di partecipare.</w:t>
      </w:r>
    </w:p>
    <w:p w14:paraId="7F2CECD8" w14:textId="77BD9C23" w:rsidR="005600C4" w:rsidRPr="005600C4" w:rsidRDefault="005600C4" w:rsidP="003B63F5">
      <w:pPr>
        <w:spacing w:after="120" w:line="240" w:lineRule="auto"/>
        <w:jc w:val="both"/>
        <w:rPr>
          <w:sz w:val="28"/>
        </w:rPr>
      </w:pPr>
      <w:r w:rsidRPr="005600C4">
        <w:rPr>
          <w:sz w:val="28"/>
        </w:rPr>
        <w:t xml:space="preserve">In qualsiasi momento </w:t>
      </w:r>
      <w:r w:rsidRPr="001F225F">
        <w:rPr>
          <w:b/>
          <w:sz w:val="28"/>
        </w:rPr>
        <w:t>puoi esprimere la tua volontà</w:t>
      </w:r>
      <w:r w:rsidR="00EB7162" w:rsidRPr="001F225F">
        <w:rPr>
          <w:b/>
          <w:sz w:val="28"/>
        </w:rPr>
        <w:t>,</w:t>
      </w:r>
      <w:r w:rsidRPr="001F225F">
        <w:rPr>
          <w:b/>
          <w:sz w:val="28"/>
        </w:rPr>
        <w:t xml:space="preserve"> </w:t>
      </w:r>
      <w:r w:rsidR="00EB7162" w:rsidRPr="001F225F">
        <w:rPr>
          <w:b/>
          <w:sz w:val="28"/>
        </w:rPr>
        <w:t>in forma scritta</w:t>
      </w:r>
      <w:r w:rsidR="00EB7162">
        <w:rPr>
          <w:sz w:val="28"/>
        </w:rPr>
        <w:t>,</w:t>
      </w:r>
      <w:r w:rsidR="00EB7162" w:rsidRPr="005600C4">
        <w:rPr>
          <w:sz w:val="28"/>
        </w:rPr>
        <w:t xml:space="preserve"> </w:t>
      </w:r>
      <w:r w:rsidRPr="005600C4">
        <w:rPr>
          <w:sz w:val="28"/>
        </w:rPr>
        <w:t>di non ricevere più comunicazioni sulle attività della parrocchia, ma la revoca non pregiudica la liceità del trattamento pregresso.</w:t>
      </w:r>
    </w:p>
    <w:p w14:paraId="5DE13957" w14:textId="22EBA8DB" w:rsidR="00C353AF" w:rsidRPr="000B6921" w:rsidRDefault="00C353AF" w:rsidP="003B63F5">
      <w:pPr>
        <w:spacing w:after="120" w:line="240" w:lineRule="auto"/>
        <w:jc w:val="both"/>
        <w:rPr>
          <w:sz w:val="28"/>
        </w:rPr>
      </w:pPr>
      <w:r w:rsidRPr="000B6921">
        <w:rPr>
          <w:sz w:val="28"/>
        </w:rPr>
        <w:t xml:space="preserve">I dati che ci hai fornito </w:t>
      </w:r>
      <w:r w:rsidRPr="000B6921">
        <w:rPr>
          <w:b/>
          <w:sz w:val="28"/>
        </w:rPr>
        <w:t>saranno conservati</w:t>
      </w:r>
      <w:r w:rsidRPr="000B6921">
        <w:rPr>
          <w:sz w:val="28"/>
        </w:rPr>
        <w:t xml:space="preserve"> </w:t>
      </w:r>
      <w:r w:rsidR="000C0F2D" w:rsidRPr="000B6921">
        <w:rPr>
          <w:sz w:val="28"/>
        </w:rPr>
        <w:t>negli archivi parrocchiali</w:t>
      </w:r>
      <w:r w:rsidR="00010583" w:rsidRPr="000B6921">
        <w:rPr>
          <w:sz w:val="28"/>
        </w:rPr>
        <w:t xml:space="preserve"> fino a quando, su tua richiesta, verranno cancellati</w:t>
      </w:r>
      <w:r w:rsidR="00CE4C89">
        <w:rPr>
          <w:sz w:val="28"/>
        </w:rPr>
        <w:t xml:space="preserve">, ma la richiesta di cancellazione </w:t>
      </w:r>
      <w:r w:rsidR="00CE4C89" w:rsidRPr="00CE4C89">
        <w:rPr>
          <w:sz w:val="28"/>
        </w:rPr>
        <w:t>non pregiudica la liceità del trattamento pregresso.</w:t>
      </w:r>
    </w:p>
    <w:p w14:paraId="3E7952AA" w14:textId="77777777" w:rsidR="003B63F5" w:rsidRPr="003B63F5" w:rsidRDefault="003B63F5" w:rsidP="003B63F5">
      <w:pPr>
        <w:spacing w:after="120"/>
        <w:jc w:val="both"/>
        <w:rPr>
          <w:sz w:val="28"/>
        </w:rPr>
      </w:pPr>
      <w:r w:rsidRPr="0043273B">
        <w:rPr>
          <w:b/>
          <w:sz w:val="28"/>
        </w:rPr>
        <w:t>Potrai esercitare i diritti</w:t>
      </w:r>
      <w:r w:rsidRPr="003B63F5">
        <w:rPr>
          <w:sz w:val="28"/>
        </w:rPr>
        <w:t xml:space="preserve"> contemplati dalle normative vigenti in tema di Protezione dei Dati personali, più specificamente il diritto all’accesso ai tuoi dati personali e, ove possibile, la rettifica o cancellazione degli stessi, la limitazione del trattamento, l’opposizione e il diritto al reclamo presso una autorità di controllo. </w:t>
      </w:r>
    </w:p>
    <w:p w14:paraId="03C76560" w14:textId="6D094731" w:rsidR="00C274D6" w:rsidRPr="000B6921" w:rsidRDefault="00C274D6" w:rsidP="003B63F5">
      <w:pPr>
        <w:spacing w:after="120" w:line="240" w:lineRule="auto"/>
        <w:jc w:val="both"/>
        <w:rPr>
          <w:sz w:val="28"/>
        </w:rPr>
      </w:pPr>
      <w:r w:rsidRPr="000B6921">
        <w:rPr>
          <w:b/>
          <w:sz w:val="28"/>
        </w:rPr>
        <w:t>Per esercitare i diritti,</w:t>
      </w:r>
      <w:r w:rsidRPr="000B6921">
        <w:rPr>
          <w:sz w:val="28"/>
        </w:rPr>
        <w:t xml:space="preserve"> in merito al trattamento dei dati personali, puoi rivolgerti </w:t>
      </w:r>
      <w:r w:rsidR="007B1800" w:rsidRPr="007B1800">
        <w:rPr>
          <w:sz w:val="28"/>
        </w:rPr>
        <w:t xml:space="preserve">alla </w:t>
      </w:r>
      <w:r w:rsidR="00812F92">
        <w:rPr>
          <w:sz w:val="28"/>
        </w:rPr>
        <w:t>e-</w:t>
      </w:r>
      <w:r w:rsidR="007B1800" w:rsidRPr="007B1800">
        <w:rPr>
          <w:sz w:val="28"/>
        </w:rPr>
        <w:t>mail della parrocchia _____________________________</w:t>
      </w:r>
      <w:r w:rsidR="0090616E">
        <w:rPr>
          <w:sz w:val="28"/>
        </w:rPr>
        <w:t xml:space="preserve"> </w:t>
      </w:r>
      <w:r w:rsidR="0090616E" w:rsidRPr="00144D22">
        <w:rPr>
          <w:sz w:val="14"/>
        </w:rPr>
        <w:t>(</w:t>
      </w:r>
      <w:r w:rsidR="0090616E" w:rsidRPr="00144D22">
        <w:rPr>
          <w:i/>
          <w:sz w:val="14"/>
        </w:rPr>
        <w:t>scrivere la email della parrocchia</w:t>
      </w:r>
      <w:r w:rsidR="0090616E" w:rsidRPr="00144D22">
        <w:rPr>
          <w:sz w:val="14"/>
        </w:rPr>
        <w:t>)</w:t>
      </w:r>
    </w:p>
    <w:p w14:paraId="3E77AF5F" w14:textId="108F9BA4" w:rsidR="004A4125" w:rsidRPr="000B6921" w:rsidRDefault="004A4125" w:rsidP="003B63F5">
      <w:pPr>
        <w:spacing w:after="120" w:line="240" w:lineRule="auto"/>
        <w:jc w:val="both"/>
        <w:rPr>
          <w:rFonts w:ascii="Verdana" w:hAnsi="Verdana"/>
          <w:color w:val="222222"/>
          <w:sz w:val="24"/>
          <w:szCs w:val="23"/>
          <w:shd w:val="clear" w:color="auto" w:fill="FFFFFF"/>
        </w:rPr>
      </w:pPr>
    </w:p>
    <w:p w14:paraId="533D0708" w14:textId="77777777" w:rsidR="004A4125" w:rsidRPr="000B6921" w:rsidRDefault="004A4125" w:rsidP="003B63F5">
      <w:pPr>
        <w:spacing w:after="120" w:line="240" w:lineRule="auto"/>
        <w:jc w:val="both"/>
        <w:rPr>
          <w:rFonts w:ascii="Verdana" w:hAnsi="Verdana"/>
          <w:color w:val="222222"/>
          <w:sz w:val="24"/>
          <w:szCs w:val="23"/>
          <w:shd w:val="clear" w:color="auto" w:fill="FFFFFF"/>
        </w:rPr>
      </w:pPr>
    </w:p>
    <w:sectPr w:rsidR="004A4125" w:rsidRPr="000B692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3E63A" w14:textId="77777777" w:rsidR="00D03D31" w:rsidRDefault="00D03D31" w:rsidP="000C2BF7">
      <w:pPr>
        <w:spacing w:after="0" w:line="240" w:lineRule="auto"/>
      </w:pPr>
      <w:r>
        <w:separator/>
      </w:r>
    </w:p>
  </w:endnote>
  <w:endnote w:type="continuationSeparator" w:id="0">
    <w:p w14:paraId="4F070758" w14:textId="77777777" w:rsidR="00D03D31" w:rsidRDefault="00D03D31" w:rsidP="000C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4A82" w14:textId="29737FB5" w:rsidR="000C2BF7" w:rsidRPr="000C2BF7" w:rsidRDefault="009730C1" w:rsidP="000B6921">
    <w:pPr>
      <w:pStyle w:val="Pidipagina"/>
      <w:tabs>
        <w:tab w:val="clear" w:pos="4819"/>
        <w:tab w:val="clear" w:pos="9638"/>
        <w:tab w:val="left" w:pos="2698"/>
      </w:tabs>
      <w:rPr>
        <w:sz w:val="16"/>
      </w:rPr>
    </w:pPr>
    <w:r w:rsidRPr="009730C1">
      <w:rPr>
        <w:sz w:val="16"/>
      </w:rPr>
      <w:t>censimento_informativa_parrocchia_2</w:t>
    </w:r>
    <w:r w:rsidR="00EE673C">
      <w:rPr>
        <w:sz w:val="16"/>
      </w:rPr>
      <w:t>40</w:t>
    </w:r>
    <w:r w:rsidR="001F225F">
      <w:rPr>
        <w:sz w:val="16"/>
      </w:rPr>
      <w:t>9</w:t>
    </w:r>
    <w:r w:rsidR="000B6921">
      <w:rPr>
        <w:sz w:val="16"/>
      </w:rPr>
      <w:tab/>
    </w:r>
    <w:r w:rsidR="000B6921">
      <w:rPr>
        <w:sz w:val="16"/>
      </w:rPr>
      <w:tab/>
    </w:r>
    <w:r w:rsidR="000B6921">
      <w:rPr>
        <w:sz w:val="16"/>
      </w:rPr>
      <w:tab/>
    </w:r>
    <w:r w:rsidR="000B6921">
      <w:rPr>
        <w:sz w:val="16"/>
      </w:rPr>
      <w:tab/>
    </w:r>
    <w:r w:rsidR="000B692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9D25E" w14:textId="77777777" w:rsidR="00D03D31" w:rsidRDefault="00D03D31" w:rsidP="000C2BF7">
      <w:pPr>
        <w:spacing w:after="0" w:line="240" w:lineRule="auto"/>
      </w:pPr>
      <w:r>
        <w:separator/>
      </w:r>
    </w:p>
  </w:footnote>
  <w:footnote w:type="continuationSeparator" w:id="0">
    <w:p w14:paraId="5D162906" w14:textId="77777777" w:rsidR="00D03D31" w:rsidRDefault="00D03D31" w:rsidP="000C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DB69B" w14:textId="7A30A0A4" w:rsidR="004E0F31" w:rsidRPr="001C31CE" w:rsidRDefault="004E0F31" w:rsidP="004E0F31">
    <w:pPr>
      <w:pStyle w:val="Intestazione"/>
      <w:tabs>
        <w:tab w:val="clear" w:pos="9638"/>
      </w:tabs>
      <w:rPr>
        <w:sz w:val="28"/>
      </w:rPr>
    </w:pPr>
    <w:r w:rsidRPr="001C31CE">
      <w:rPr>
        <w:smallCaps/>
        <w:sz w:val="28"/>
      </w:rPr>
      <w:t>Censimento</w:t>
    </w:r>
    <w:r w:rsidR="001C31CE">
      <w:rPr>
        <w:smallCaps/>
        <w:sz w:val="28"/>
      </w:rPr>
      <w:t xml:space="preserve"> nel territorio parrocchiale</w:t>
    </w:r>
    <w:r w:rsidR="001A4981">
      <w:rPr>
        <w:smallCaps/>
        <w:sz w:val="28"/>
      </w:rPr>
      <w:tab/>
    </w:r>
    <w:r w:rsidR="001A4981">
      <w:rPr>
        <w:smallCaps/>
        <w:sz w:val="28"/>
      </w:rPr>
      <w:tab/>
    </w:r>
    <w:r w:rsidR="001A4981">
      <w:rPr>
        <w:smallCaps/>
        <w:sz w:val="28"/>
      </w:rPr>
      <w:tab/>
    </w:r>
    <w:r w:rsidR="001A4981">
      <w:rPr>
        <w:smallCaps/>
        <w:sz w:val="28"/>
      </w:rPr>
      <w:tab/>
    </w:r>
    <w:r w:rsidR="001A4981">
      <w:rPr>
        <w:smallCaps/>
        <w:sz w:val="28"/>
      </w:rPr>
      <w:tab/>
    </w:r>
    <w:r w:rsidR="001A4981">
      <w:rPr>
        <w:smallCaps/>
        <w:sz w:val="28"/>
      </w:rPr>
      <w:tab/>
    </w:r>
    <w:r w:rsidR="001A4981">
      <w:rPr>
        <w:smallCaps/>
        <w:sz w:val="28"/>
      </w:rPr>
      <w:tab/>
      <w:t xml:space="preserve">  </w:t>
    </w:r>
    <w:r w:rsidR="001A4981" w:rsidRPr="0090616E">
      <w:rPr>
        <w:smallCaps/>
        <w:sz w:val="16"/>
      </w:rPr>
      <w:t>(consegnare)</w:t>
    </w:r>
  </w:p>
  <w:p w14:paraId="1EE35A85" w14:textId="25A647CC" w:rsidR="00606613" w:rsidRPr="004E0F31" w:rsidRDefault="00606613" w:rsidP="004E0F3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10583"/>
    <w:rsid w:val="00027E01"/>
    <w:rsid w:val="00074820"/>
    <w:rsid w:val="00083081"/>
    <w:rsid w:val="000B6921"/>
    <w:rsid w:val="000C0F2D"/>
    <w:rsid w:val="000C2BF7"/>
    <w:rsid w:val="000E75E8"/>
    <w:rsid w:val="00185027"/>
    <w:rsid w:val="00194235"/>
    <w:rsid w:val="001A4981"/>
    <w:rsid w:val="001B2241"/>
    <w:rsid w:val="001C31CE"/>
    <w:rsid w:val="001F225F"/>
    <w:rsid w:val="00226E2B"/>
    <w:rsid w:val="00250696"/>
    <w:rsid w:val="00251069"/>
    <w:rsid w:val="00283507"/>
    <w:rsid w:val="002A786A"/>
    <w:rsid w:val="002B78F5"/>
    <w:rsid w:val="002D43F9"/>
    <w:rsid w:val="00327CFC"/>
    <w:rsid w:val="00361B4C"/>
    <w:rsid w:val="003B63F5"/>
    <w:rsid w:val="003D0FB7"/>
    <w:rsid w:val="003D0FC8"/>
    <w:rsid w:val="003D2075"/>
    <w:rsid w:val="003F010A"/>
    <w:rsid w:val="0043273B"/>
    <w:rsid w:val="00467F8D"/>
    <w:rsid w:val="00475903"/>
    <w:rsid w:val="004A4125"/>
    <w:rsid w:val="004E0F31"/>
    <w:rsid w:val="004F3C30"/>
    <w:rsid w:val="005600C4"/>
    <w:rsid w:val="00565B86"/>
    <w:rsid w:val="0057352D"/>
    <w:rsid w:val="005854FF"/>
    <w:rsid w:val="00596886"/>
    <w:rsid w:val="005A3E6E"/>
    <w:rsid w:val="005F5374"/>
    <w:rsid w:val="00606613"/>
    <w:rsid w:val="00650F04"/>
    <w:rsid w:val="00664F27"/>
    <w:rsid w:val="006B3BBE"/>
    <w:rsid w:val="00706EAF"/>
    <w:rsid w:val="00792BD5"/>
    <w:rsid w:val="00797CD3"/>
    <w:rsid w:val="007B1800"/>
    <w:rsid w:val="007B3242"/>
    <w:rsid w:val="00812F92"/>
    <w:rsid w:val="00827BB6"/>
    <w:rsid w:val="00874F2D"/>
    <w:rsid w:val="008E5A64"/>
    <w:rsid w:val="0090616E"/>
    <w:rsid w:val="009730C1"/>
    <w:rsid w:val="009771D1"/>
    <w:rsid w:val="009B448E"/>
    <w:rsid w:val="009C2A68"/>
    <w:rsid w:val="00A544F2"/>
    <w:rsid w:val="00A928BE"/>
    <w:rsid w:val="00B24E09"/>
    <w:rsid w:val="00BC7907"/>
    <w:rsid w:val="00C274D6"/>
    <w:rsid w:val="00C353AF"/>
    <w:rsid w:val="00C61781"/>
    <w:rsid w:val="00C8726D"/>
    <w:rsid w:val="00C94E99"/>
    <w:rsid w:val="00CB3C03"/>
    <w:rsid w:val="00CC5935"/>
    <w:rsid w:val="00CE4C89"/>
    <w:rsid w:val="00CE55C1"/>
    <w:rsid w:val="00D03D31"/>
    <w:rsid w:val="00D322D0"/>
    <w:rsid w:val="00D629D3"/>
    <w:rsid w:val="00DD3377"/>
    <w:rsid w:val="00DF2E9D"/>
    <w:rsid w:val="00E209E1"/>
    <w:rsid w:val="00EB057F"/>
    <w:rsid w:val="00EB7162"/>
    <w:rsid w:val="00EE673C"/>
    <w:rsid w:val="00F202FF"/>
    <w:rsid w:val="00F3543E"/>
    <w:rsid w:val="00FA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0C2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BF7"/>
  </w:style>
  <w:style w:type="paragraph" w:styleId="Pidipagina">
    <w:name w:val="footer"/>
    <w:basedOn w:val="Normale"/>
    <w:link w:val="PidipaginaCarattere"/>
    <w:uiPriority w:val="99"/>
    <w:unhideWhenUsed/>
    <w:rsid w:val="000C2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B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C03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4</cp:revision>
  <cp:lastPrinted>2024-04-17T10:34:00Z</cp:lastPrinted>
  <dcterms:created xsi:type="dcterms:W3CDTF">2024-09-25T08:27:00Z</dcterms:created>
  <dcterms:modified xsi:type="dcterms:W3CDTF">2024-09-26T10:31:00Z</dcterms:modified>
</cp:coreProperties>
</file>