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DEEE" w14:textId="5440B1C7" w:rsidR="006C7B04" w:rsidRDefault="00C20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2A896" wp14:editId="7CD6FCE5">
                <wp:simplePos x="0" y="0"/>
                <wp:positionH relativeFrom="column">
                  <wp:posOffset>5353050</wp:posOffset>
                </wp:positionH>
                <wp:positionV relativeFrom="paragraph">
                  <wp:posOffset>-266700</wp:posOffset>
                </wp:positionV>
                <wp:extent cx="933450" cy="276225"/>
                <wp:effectExtent l="9525" t="9525" r="9525" b="9525"/>
                <wp:wrapNone/>
                <wp:docPr id="89187521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66C2B" w14:textId="61C6929C" w:rsidR="00C2073E" w:rsidRPr="009345B8" w:rsidRDefault="00C2073E" w:rsidP="00C2073E">
                            <w:pPr>
                              <w:ind w:left="0" w:hanging="2"/>
                            </w:pPr>
                            <w:r w:rsidRPr="009345B8">
                              <w:t xml:space="preserve">Mod.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2A896" id="Rettangolo 1" o:spid="_x0000_s1026" style="position:absolute;margin-left:421.5pt;margin-top:-21pt;width:73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">
                <v:textbox>
                  <w:txbxContent>
                    <w:p w14:paraId="58366C2B" w14:textId="61C6929C" w:rsidR="00C2073E" w:rsidRPr="009345B8" w:rsidRDefault="00C2073E" w:rsidP="00C2073E">
                      <w:pPr>
                        <w:ind w:left="0" w:hanging="2"/>
                      </w:pPr>
                      <w:r w:rsidRPr="009345B8">
                        <w:t xml:space="preserve">Mod. </w:t>
                      </w: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98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0"/>
        <w:gridCol w:w="9639"/>
      </w:tblGrid>
      <w:tr w:rsidR="006C7B04" w14:paraId="682F383D" w14:textId="77777777">
        <w:tc>
          <w:tcPr>
            <w:tcW w:w="250" w:type="dxa"/>
          </w:tcPr>
          <w:p w14:paraId="35292FD8" w14:textId="77777777" w:rsidR="006C7B04" w:rsidRDefault="006C7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9639" w:type="dxa"/>
          </w:tcPr>
          <w:p w14:paraId="081D5414" w14:textId="7D7D8ABF" w:rsidR="006C7B0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b/>
                <w:sz w:val="40"/>
                <w:szCs w:val="40"/>
              </w:rPr>
              <w:t xml:space="preserve">INTESTAZIONE </w:t>
            </w:r>
            <w:r>
              <w:rPr>
                <w:b/>
                <w:color w:val="000000"/>
                <w:sz w:val="40"/>
                <w:szCs w:val="40"/>
              </w:rPr>
              <w:t xml:space="preserve">CONFRATERNITA </w:t>
            </w:r>
          </w:p>
        </w:tc>
      </w:tr>
    </w:tbl>
    <w:p w14:paraId="768D661B" w14:textId="77777777" w:rsidR="006C7B04" w:rsidRDefault="006C7B04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99313DE" w14:textId="77777777" w:rsidR="006C7B04" w:rsidRDefault="00000000">
      <w:pPr>
        <w:spacing w:line="256" w:lineRule="auto"/>
        <w:ind w:left="1" w:hanging="3"/>
        <w:jc w:val="center"/>
        <w:rPr>
          <w:b/>
          <w:sz w:val="36"/>
          <w:szCs w:val="36"/>
        </w:rPr>
      </w:pPr>
      <w:r>
        <w:rPr>
          <w:b/>
          <w:smallCaps/>
          <w:sz w:val="32"/>
          <w:szCs w:val="32"/>
        </w:rPr>
        <w:t>Liberatoria immagini e video</w:t>
      </w:r>
    </w:p>
    <w:p w14:paraId="0A6E0172" w14:textId="77777777" w:rsidR="006C7B04" w:rsidRDefault="006C7B04">
      <w:pPr>
        <w:spacing w:line="256" w:lineRule="auto"/>
        <w:ind w:left="0" w:hanging="2"/>
        <w:jc w:val="center"/>
        <w:rPr>
          <w:b/>
        </w:rPr>
      </w:pPr>
    </w:p>
    <w:p w14:paraId="393A2511" w14:textId="77777777" w:rsidR="006C7B04" w:rsidRDefault="00000000">
      <w:pPr>
        <w:spacing w:line="256" w:lineRule="auto"/>
        <w:ind w:left="0" w:hanging="2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</w:p>
    <w:p w14:paraId="06ACCEED" w14:textId="77777777" w:rsidR="006C7B04" w:rsidRDefault="00000000">
      <w:pPr>
        <w:spacing w:line="256" w:lineRule="auto"/>
        <w:ind w:left="0" w:hanging="2"/>
        <w:jc w:val="both"/>
      </w:pPr>
      <w:r>
        <w:t xml:space="preserve">Carissimo/a, </w:t>
      </w:r>
    </w:p>
    <w:p w14:paraId="2E8B1418" w14:textId="77777777" w:rsidR="006C7B04" w:rsidRDefault="00000000">
      <w:pPr>
        <w:spacing w:line="256" w:lineRule="auto"/>
        <w:ind w:left="0" w:hanging="2"/>
        <w:jc w:val="both"/>
      </w:pPr>
      <w:r>
        <w:t xml:space="preserve">Vogliamo informarti che durante le attività della Confraternita si potranno produrre immagini (foto e video) che successivamente potrebbero essere pubblicate sui suoi canali social. Per questo ti chiediamo di esprimere il tuo </w:t>
      </w:r>
      <w:r>
        <w:rPr>
          <w:b/>
        </w:rPr>
        <w:t xml:space="preserve">consenso </w:t>
      </w:r>
      <w:r>
        <w:t xml:space="preserve">alla diffusione di queste immagini. </w:t>
      </w:r>
    </w:p>
    <w:p w14:paraId="288EA6D3" w14:textId="77777777" w:rsidR="006C7B04" w:rsidRDefault="00000000">
      <w:pPr>
        <w:spacing w:line="256" w:lineRule="auto"/>
        <w:ind w:left="0" w:hanging="2"/>
        <w:jc w:val="both"/>
      </w:pPr>
      <w:r>
        <w:t xml:space="preserve">Il </w:t>
      </w:r>
      <w:r>
        <w:rPr>
          <w:b/>
        </w:rPr>
        <w:t>consenso per l’uso delle immagini è revocabile</w:t>
      </w:r>
      <w:r>
        <w:t xml:space="preserve"> in qualsiasi momento, su richiesta scritta, ma la revoca non pregiudica la liceità del trattamento pregresso.</w:t>
      </w:r>
    </w:p>
    <w:p w14:paraId="03A2B8C9" w14:textId="77777777" w:rsidR="006C7B04" w:rsidRDefault="00000000">
      <w:pPr>
        <w:ind w:left="0" w:hanging="2"/>
        <w:jc w:val="both"/>
      </w:pPr>
      <w:r>
        <w:t>Per esercitare i diritti puoi rivolgerti alla e-mail—--------------------</w:t>
      </w:r>
    </w:p>
    <w:p w14:paraId="1497991D" w14:textId="77777777" w:rsidR="006C7B04" w:rsidRDefault="00000000">
      <w:pPr>
        <w:ind w:left="0" w:hanging="2"/>
        <w:jc w:val="both"/>
      </w:pPr>
      <w:r>
        <w:t>Di seguito il modulo del consenso e liberatoria per la diffusione delle immagini.</w:t>
      </w:r>
    </w:p>
    <w:p w14:paraId="16D9B9D1" w14:textId="77777777" w:rsidR="006C7B04" w:rsidRDefault="006C7B04">
      <w:pPr>
        <w:spacing w:after="120"/>
        <w:ind w:left="0" w:hanging="2"/>
        <w:jc w:val="both"/>
      </w:pPr>
    </w:p>
    <w:p w14:paraId="39BA36F5" w14:textId="77777777" w:rsidR="006C7B04" w:rsidRDefault="00000000">
      <w:pPr>
        <w:spacing w:after="120"/>
        <w:ind w:left="0" w:hanging="2"/>
        <w:jc w:val="both"/>
        <w:rPr>
          <w:i/>
        </w:rPr>
      </w:pP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  <w:t xml:space="preserve">      </w:t>
      </w:r>
    </w:p>
    <w:p w14:paraId="37DB190A" w14:textId="77777777" w:rsidR="006C7B04" w:rsidRDefault="00000000">
      <w:pPr>
        <w:spacing w:line="276" w:lineRule="auto"/>
        <w:ind w:left="0" w:hanging="2"/>
        <w:jc w:val="both"/>
      </w:pPr>
      <w:r>
        <w:t xml:space="preserve">Io sottoscritto/a 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 il ____/____/____, presa visione dell’informativa fornitami circa il trattamento dei dati personali, acconsento alla divulgazione delle immagini ai sensi del Regolamento Generale sul trattamento dei dati personali (GDPR 2016/679) e autorizzo a titolo gratuito e senza limiti di tempo, anche ai sensi degli artt. 10 e 320 cod. civ. e degli artt. 96 e 97 legge 22.4.1941, n. 633 – Legge sul diritto d'autore, la trasmissione e la diffusione in qualsiasi forma di materiale audio, video o fotografico in cui io appaia rappresentato o sia comunque riconoscibile. Il materiale audio-video-fotografico che pregiudichi la dignità o il decoro delle persone interessate non sarà oggetto di trattamento e sarà immediatamente cancellato. </w:t>
      </w:r>
    </w:p>
    <w:p w14:paraId="6B5C6BC6" w14:textId="77777777" w:rsidR="006C7B04" w:rsidRDefault="00000000">
      <w:pPr>
        <w:spacing w:line="276" w:lineRule="auto"/>
        <w:ind w:left="0" w:hanging="2"/>
        <w:jc w:val="both"/>
      </w:pPr>
      <w:r>
        <w:t>Autorizzo altresì la conservazione del predetto materiale presso la Confraternita e prendo atto che la finalità di tali pubblicazioni è di carattere pastorale. Il materiale video-fotografico non sarà utilizzato per finalità commerciali. Tale autorizzazione esclude qualsiasi uso a fini di lucro e la cessione a terzi. In considerazione della circostanza che il predetto materiale, una volta reso pubblico, può essere oggetto di acquisizione e di ripubblicazione da parte di terzi, anche senza il consenso della Confraternita o dell’interessato, sollevo il Confraternita da ogni effetto pregiudizievole che possa derivare da un uso abusivo o scorretto da parte di terzi del predetto materiale audio-foto-video. Confermo di non aver nulla a pretendere in ragione di quanto sopra indicato e di rinunciare irrevocabilmente ad ogni diritto, azione o pretesa derivante da quanto sopra autorizzato.</w:t>
      </w:r>
    </w:p>
    <w:p w14:paraId="539F6E49" w14:textId="77777777" w:rsidR="006C7B04" w:rsidRDefault="006C7B04">
      <w:pPr>
        <w:spacing w:line="276" w:lineRule="auto"/>
        <w:ind w:left="0" w:hanging="2"/>
        <w:jc w:val="both"/>
        <w:rPr>
          <w:i/>
        </w:rPr>
      </w:pPr>
    </w:p>
    <w:p w14:paraId="2656BAF7" w14:textId="77777777" w:rsidR="006C7B04" w:rsidRDefault="00000000">
      <w:pPr>
        <w:ind w:left="0" w:hanging="2"/>
      </w:pPr>
      <w:r>
        <w:t xml:space="preserve">Luogo, _____________________data __________________                                  </w:t>
      </w:r>
    </w:p>
    <w:p w14:paraId="684F6467" w14:textId="77777777" w:rsidR="006C7B04" w:rsidRDefault="006C7B04">
      <w:pPr>
        <w:ind w:left="0" w:hanging="2"/>
      </w:pPr>
    </w:p>
    <w:p w14:paraId="48CBB8FB" w14:textId="77777777" w:rsidR="006C7B04" w:rsidRDefault="00000000">
      <w:pPr>
        <w:spacing w:line="256" w:lineRule="auto"/>
        <w:ind w:left="0" w:hanging="2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4A844ECC" w14:textId="77777777" w:rsidR="006C7B04" w:rsidRDefault="006C7B04">
      <w:pPr>
        <w:spacing w:line="256" w:lineRule="auto"/>
        <w:ind w:left="0" w:hanging="2"/>
        <w:jc w:val="right"/>
      </w:pPr>
    </w:p>
    <w:p w14:paraId="50CFCB3D" w14:textId="77777777" w:rsidR="006C7B04" w:rsidRDefault="00000000">
      <w:pPr>
        <w:spacing w:line="256" w:lineRule="auto"/>
        <w:ind w:left="0" w:hanging="2"/>
        <w:jc w:val="right"/>
        <w:rPr>
          <w:rFonts w:ascii="Arial" w:eastAsia="Arial" w:hAnsi="Arial" w:cs="Arial"/>
          <w:sz w:val="28"/>
          <w:szCs w:val="28"/>
        </w:rPr>
      </w:pPr>
      <w:r>
        <w:tab/>
        <w:t xml:space="preserve">__________________________________________                               </w:t>
      </w:r>
    </w:p>
    <w:sectPr w:rsidR="006C7B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0126" w14:textId="77777777" w:rsidR="00F1456A" w:rsidRDefault="00F1456A">
      <w:pPr>
        <w:spacing w:line="240" w:lineRule="auto"/>
        <w:ind w:left="0" w:hanging="2"/>
      </w:pPr>
      <w:r>
        <w:separator/>
      </w:r>
    </w:p>
  </w:endnote>
  <w:endnote w:type="continuationSeparator" w:id="0">
    <w:p w14:paraId="2D267214" w14:textId="77777777" w:rsidR="00F1456A" w:rsidRDefault="00F145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10E0" w14:textId="77777777" w:rsidR="006C7B04" w:rsidRDefault="006C7B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065B" w14:textId="77777777" w:rsidR="006C7B04" w:rsidRDefault="006C7B04">
    <w:pPr>
      <w:ind w:left="0" w:hanging="2"/>
    </w:pPr>
  </w:p>
  <w:p w14:paraId="4D1BA9A0" w14:textId="77777777" w:rsidR="006C7B04" w:rsidRDefault="006C7B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1146" w14:textId="77777777" w:rsidR="006C7B04" w:rsidRDefault="006C7B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7BDF" w14:textId="77777777" w:rsidR="00F1456A" w:rsidRDefault="00F1456A">
      <w:pPr>
        <w:spacing w:line="240" w:lineRule="auto"/>
        <w:ind w:left="0" w:hanging="2"/>
      </w:pPr>
      <w:r>
        <w:separator/>
      </w:r>
    </w:p>
  </w:footnote>
  <w:footnote w:type="continuationSeparator" w:id="0">
    <w:p w14:paraId="75A04CA9" w14:textId="77777777" w:rsidR="00F1456A" w:rsidRDefault="00F145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9D45" w14:textId="77777777" w:rsidR="006C7B04" w:rsidRDefault="006C7B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65CD" w14:textId="77777777" w:rsidR="006C7B04" w:rsidRDefault="006C7B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8151" w14:textId="77777777" w:rsidR="006C7B04" w:rsidRDefault="006C7B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04"/>
    <w:rsid w:val="006C7B04"/>
    <w:rsid w:val="007A1164"/>
    <w:rsid w:val="00C2073E"/>
    <w:rsid w:val="00F1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E3E1"/>
  <w15:docId w15:val="{993EE39B-A82E-44C2-A75E-A18BFCCD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3F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rsid w:val="00AB53FD"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B53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B53F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B53F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B53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B53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AB53F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AB53F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rsid w:val="00AB53FD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2Carattere">
    <w:name w:val="Titolo 2 Carattere"/>
    <w:basedOn w:val="Carpredefinitoparagrafo"/>
    <w:rsid w:val="00AB53FD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3Carattere">
    <w:name w:val="Titolo 3 Carattere"/>
    <w:basedOn w:val="Carpredefinitoparagrafo"/>
    <w:rsid w:val="00AB53FD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basedOn w:val="Carpredefinitoparagrafo"/>
    <w:rsid w:val="00AB53FD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basedOn w:val="Carpredefinitoparagrafo"/>
    <w:rsid w:val="00AB53F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AB53F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AB53FD"/>
    <w:pPr>
      <w:ind w:left="720"/>
      <w:contextualSpacing/>
    </w:pPr>
  </w:style>
  <w:style w:type="paragraph" w:styleId="Pidipagina">
    <w:name w:val="footer"/>
    <w:basedOn w:val="Normale"/>
    <w:qFormat/>
    <w:rsid w:val="00AB53F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rsid w:val="00AB53FD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Intestazione">
    <w:name w:val="header"/>
    <w:basedOn w:val="Normale"/>
    <w:qFormat/>
    <w:rsid w:val="00AB53F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rsid w:val="00AB53FD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sid w:val="00AB5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AB53F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stosegnaposto">
    <w:name w:val="Placeholder Text"/>
    <w:basedOn w:val="Carpredefinitoparagrafo"/>
    <w:rsid w:val="00AB53FD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AB53F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D571AD"/>
    <w:pPr>
      <w:autoSpaceDE w:val="0"/>
      <w:autoSpaceDN w:val="0"/>
      <w:adjustRightInd w:val="0"/>
    </w:pPr>
    <w:rPr>
      <w:color w:val="000000"/>
      <w:lang w:eastAsia="en-US"/>
    </w:rPr>
  </w:style>
  <w:style w:type="character" w:styleId="Numeropagina">
    <w:name w:val="page number"/>
    <w:basedOn w:val="Carpredefinitoparagrafo"/>
    <w:rsid w:val="00D571AD"/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itoloCarattere">
    <w:name w:val="Titolo Carattere"/>
    <w:basedOn w:val="Carpredefinitoparagrafo"/>
    <w:link w:val="Titolo"/>
    <w:rsid w:val="00526BE9"/>
    <w:rPr>
      <w:b/>
      <w:position w:val="-1"/>
      <w:sz w:val="72"/>
      <w:szCs w:val="72"/>
    </w:rPr>
  </w:style>
  <w:style w:type="character" w:styleId="Collegamentoipertestuale">
    <w:name w:val="Hyperlink"/>
    <w:uiPriority w:val="99"/>
    <w:unhideWhenUsed/>
    <w:rsid w:val="00526BE9"/>
    <w:rPr>
      <w:color w:val="0000FF"/>
      <w:u w:val="single"/>
    </w:r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wMhQATQ6K5sl+4Fb0uCxmlyNOg==">CgMxLjA4AHIhMWNaVEVLcnBBdkNjdVFKcXBhVVRhYmpycWhfNUl0UUdW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User</cp:lastModifiedBy>
  <cp:revision>2</cp:revision>
  <dcterms:created xsi:type="dcterms:W3CDTF">2025-11-12T15:02:00Z</dcterms:created>
  <dcterms:modified xsi:type="dcterms:W3CDTF">2025-11-12T15:02:00Z</dcterms:modified>
</cp:coreProperties>
</file>