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FF17" w14:textId="72162FC7" w:rsidR="006A043E" w:rsidRDefault="00AD0F40" w:rsidP="00D71F9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933A7" wp14:editId="0E2D11F2">
                <wp:simplePos x="0" y="0"/>
                <wp:positionH relativeFrom="column">
                  <wp:posOffset>5575935</wp:posOffset>
                </wp:positionH>
                <wp:positionV relativeFrom="paragraph">
                  <wp:posOffset>-287655</wp:posOffset>
                </wp:positionV>
                <wp:extent cx="933450" cy="276225"/>
                <wp:effectExtent l="9525" t="9525" r="9525" b="9525"/>
                <wp:wrapNone/>
                <wp:docPr id="20701773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AC9C" w14:textId="4FE5937E" w:rsidR="0022349D" w:rsidRPr="009345B8" w:rsidRDefault="0022349D" w:rsidP="0022349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345B8">
                              <w:rPr>
                                <w:rFonts w:ascii="Times New Roman" w:hAnsi="Times New Roman"/>
                              </w:rPr>
                              <w:t xml:space="preserve">Mod.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33A7" id="Rectangle 8" o:spid="_x0000_s1026" style="position:absolute;left:0;text-align:left;margin-left:439.05pt;margin-top:-22.6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">
                <v:textbox>
                  <w:txbxContent>
                    <w:p w14:paraId="1A96AC9C" w14:textId="4FE5937E" w:rsidR="0022349D" w:rsidRPr="009345B8" w:rsidRDefault="0022349D" w:rsidP="0022349D">
                      <w:pPr>
                        <w:rPr>
                          <w:rFonts w:ascii="Times New Roman" w:hAnsi="Times New Roman"/>
                        </w:rPr>
                      </w:pPr>
                      <w:r w:rsidRPr="009345B8">
                        <w:rPr>
                          <w:rFonts w:ascii="Times New Roman" w:hAnsi="Times New Roman"/>
                        </w:rPr>
                        <w:t xml:space="preserve">Mod.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71F9A" w:rsidRPr="00D71F9A">
        <w:rPr>
          <w:rFonts w:ascii="Times New Roman" w:hAnsi="Times New Roman" w:cs="Times New Roman"/>
          <w:sz w:val="32"/>
        </w:rPr>
        <w:t xml:space="preserve">DIOCESI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495"/>
        <w:gridCol w:w="4333"/>
      </w:tblGrid>
      <w:tr w:rsidR="00D71F9A" w:rsidRPr="00D71F9A" w14:paraId="0C5F3790" w14:textId="77777777" w:rsidTr="007F3EA8">
        <w:tc>
          <w:tcPr>
            <w:tcW w:w="817" w:type="dxa"/>
            <w:vAlign w:val="bottom"/>
          </w:tcPr>
          <w:p w14:paraId="2521E947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20FF0D0E" w14:textId="2E213798" w:rsidR="00D71F9A" w:rsidRPr="00D71F9A" w:rsidRDefault="0022349D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Confraternita</w:t>
            </w:r>
          </w:p>
        </w:tc>
        <w:tc>
          <w:tcPr>
            <w:tcW w:w="4425" w:type="dxa"/>
            <w:tcBorders>
              <w:bottom w:val="dotted" w:sz="4" w:space="0" w:color="auto"/>
            </w:tcBorders>
            <w:vAlign w:val="bottom"/>
          </w:tcPr>
          <w:p w14:paraId="73A497C4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14:paraId="52FF2DC9" w14:textId="77777777" w:rsidTr="007F3EA8">
        <w:trPr>
          <w:trHeight w:val="404"/>
        </w:trPr>
        <w:tc>
          <w:tcPr>
            <w:tcW w:w="817" w:type="dxa"/>
            <w:vAlign w:val="bottom"/>
          </w:tcPr>
          <w:p w14:paraId="3BE33E71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17DF588F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</w:p>
        </w:tc>
        <w:tc>
          <w:tcPr>
            <w:tcW w:w="4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5521D0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9D9" w:rsidRPr="00D71F9A" w14:paraId="7BF3B92D" w14:textId="77777777" w:rsidTr="003939D9">
        <w:tc>
          <w:tcPr>
            <w:tcW w:w="9778" w:type="dxa"/>
            <w:gridSpan w:val="3"/>
          </w:tcPr>
          <w:p w14:paraId="228C505D" w14:textId="3AD54351" w:rsidR="003939D9" w:rsidRPr="00D71F9A" w:rsidRDefault="003939D9" w:rsidP="00393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2349D">
              <w:rPr>
                <w:rFonts w:ascii="Times New Roman" w:hAnsi="Times New Roman" w:cs="Times New Roman"/>
                <w:b/>
                <w:sz w:val="28"/>
                <w:szCs w:val="28"/>
              </w:rPr>
              <w:t>BILANCIO PREVENTIVO/CONSUNTIVO</w:t>
            </w:r>
          </w:p>
        </w:tc>
      </w:tr>
    </w:tbl>
    <w:p w14:paraId="5013F8CB" w14:textId="77777777" w:rsidR="00D71F9A" w:rsidRPr="0022349D" w:rsidRDefault="00D71F9A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Grigliatabella"/>
        <w:tblW w:w="8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138"/>
        <w:gridCol w:w="2835"/>
        <w:gridCol w:w="1026"/>
        <w:gridCol w:w="234"/>
        <w:gridCol w:w="49"/>
        <w:gridCol w:w="337"/>
        <w:gridCol w:w="53"/>
        <w:gridCol w:w="186"/>
        <w:gridCol w:w="151"/>
        <w:gridCol w:w="2225"/>
        <w:gridCol w:w="468"/>
      </w:tblGrid>
      <w:tr w:rsidR="003939D9" w:rsidRPr="007F3EA8" w14:paraId="501D1D5C" w14:textId="77777777" w:rsidTr="00395568">
        <w:trPr>
          <w:gridAfter w:val="1"/>
          <w:wAfter w:w="468" w:type="dxa"/>
          <w:trHeight w:hRule="exact" w:val="340"/>
        </w:trPr>
        <w:tc>
          <w:tcPr>
            <w:tcW w:w="1384" w:type="dxa"/>
            <w:gridSpan w:val="2"/>
            <w:vAlign w:val="bottom"/>
          </w:tcPr>
          <w:p w14:paraId="293C70EB" w14:textId="77777777"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della festa di</w:t>
            </w:r>
            <w:r w:rsidRPr="007F3EA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095" w:type="dxa"/>
            <w:gridSpan w:val="3"/>
            <w:tcBorders>
              <w:bottom w:val="dotted" w:sz="4" w:space="0" w:color="auto"/>
            </w:tcBorders>
            <w:vAlign w:val="bottom"/>
          </w:tcPr>
          <w:p w14:paraId="0EC4B3CD" w14:textId="77777777"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4"/>
            <w:vAlign w:val="bottom"/>
          </w:tcPr>
          <w:p w14:paraId="2B327D71" w14:textId="77777777"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</w:p>
        </w:tc>
        <w:tc>
          <w:tcPr>
            <w:tcW w:w="2376" w:type="dxa"/>
            <w:gridSpan w:val="2"/>
            <w:tcBorders>
              <w:bottom w:val="dotted" w:sz="4" w:space="0" w:color="auto"/>
            </w:tcBorders>
            <w:vAlign w:val="bottom"/>
          </w:tcPr>
          <w:p w14:paraId="4B0313D8" w14:textId="77777777" w:rsidR="003939D9" w:rsidRPr="007F3EA8" w:rsidRDefault="003939D9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3C9796BA" w14:textId="77777777" w:rsidTr="00395568">
        <w:trPr>
          <w:gridAfter w:val="1"/>
          <w:wAfter w:w="468" w:type="dxa"/>
          <w:trHeight w:hRule="exact" w:val="673"/>
        </w:trPr>
        <w:tc>
          <w:tcPr>
            <w:tcW w:w="1246" w:type="dxa"/>
            <w:vAlign w:val="bottom"/>
          </w:tcPr>
          <w:p w14:paraId="07FC2EBD" w14:textId="76567BCD" w:rsidR="007F7A9E" w:rsidRPr="007F7A9E" w:rsidRDefault="00AD0F40" w:rsidP="00FA255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DA0C2" wp14:editId="1313B6B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142875</wp:posOffset>
                      </wp:positionV>
                      <wp:extent cx="6345555" cy="28575"/>
                      <wp:effectExtent l="13335" t="13335" r="13335" b="5715"/>
                      <wp:wrapNone/>
                      <wp:docPr id="95476772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555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73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.35pt;margin-top:11.25pt;width:499.6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"/>
                  </w:pict>
                </mc:Fallback>
              </mc:AlternateContent>
            </w:r>
            <w:r w:rsidR="007F3E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7A9E" w:rsidRPr="007F7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Entrate</w:t>
            </w:r>
          </w:p>
        </w:tc>
        <w:tc>
          <w:tcPr>
            <w:tcW w:w="2973" w:type="dxa"/>
            <w:gridSpan w:val="2"/>
            <w:vAlign w:val="bottom"/>
          </w:tcPr>
          <w:p w14:paraId="7099B3BE" w14:textId="77777777" w:rsidR="007F7A9E" w:rsidRPr="007F7A9E" w:rsidRDefault="007F7A9E" w:rsidP="00FA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5"/>
            <w:vAlign w:val="bottom"/>
          </w:tcPr>
          <w:p w14:paraId="53916ADF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14:paraId="0CBDC7C1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bottom"/>
          </w:tcPr>
          <w:p w14:paraId="67A4E950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3D5468F9" w14:textId="77777777" w:rsidTr="00395568">
        <w:trPr>
          <w:gridAfter w:val="1"/>
          <w:wAfter w:w="468" w:type="dxa"/>
          <w:trHeight w:hRule="exact" w:val="567"/>
        </w:trPr>
        <w:tc>
          <w:tcPr>
            <w:tcW w:w="1246" w:type="dxa"/>
            <w:vAlign w:val="bottom"/>
          </w:tcPr>
          <w:p w14:paraId="1E7E304B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Align w:val="bottom"/>
          </w:tcPr>
          <w:p w14:paraId="6A0F751A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3939D9">
              <w:rPr>
                <w:rFonts w:ascii="Times New Roman" w:hAnsi="Times New Roman" w:cs="Times New Roman"/>
                <w:sz w:val="24"/>
                <w:szCs w:val="24"/>
              </w:rPr>
              <w:t>Libere offerte dei fedeli</w:t>
            </w:r>
          </w:p>
        </w:tc>
        <w:tc>
          <w:tcPr>
            <w:tcW w:w="1699" w:type="dxa"/>
            <w:gridSpan w:val="5"/>
            <w:vAlign w:val="bottom"/>
          </w:tcPr>
          <w:p w14:paraId="6E0C47B3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14:paraId="68279563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225" w:type="dxa"/>
            <w:tcBorders>
              <w:bottom w:val="dotted" w:sz="4" w:space="0" w:color="auto"/>
            </w:tcBorders>
            <w:vAlign w:val="bottom"/>
          </w:tcPr>
          <w:p w14:paraId="519ADE71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027E3A34" w14:textId="77777777" w:rsidTr="00395568">
        <w:trPr>
          <w:gridAfter w:val="1"/>
          <w:wAfter w:w="468" w:type="dxa"/>
          <w:trHeight w:hRule="exact" w:val="567"/>
        </w:trPr>
        <w:tc>
          <w:tcPr>
            <w:tcW w:w="1246" w:type="dxa"/>
            <w:vAlign w:val="bottom"/>
          </w:tcPr>
          <w:p w14:paraId="6A4BDCB7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Align w:val="bottom"/>
          </w:tcPr>
          <w:p w14:paraId="7B5F4486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Altri proventi</w:t>
            </w:r>
          </w:p>
        </w:tc>
        <w:tc>
          <w:tcPr>
            <w:tcW w:w="1699" w:type="dxa"/>
            <w:gridSpan w:val="5"/>
            <w:vAlign w:val="bottom"/>
          </w:tcPr>
          <w:p w14:paraId="10D4C60A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bottom"/>
          </w:tcPr>
          <w:p w14:paraId="4DBE1CC3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624859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14C15503" w14:textId="77777777" w:rsidTr="00395568">
        <w:trPr>
          <w:gridAfter w:val="1"/>
          <w:wAfter w:w="468" w:type="dxa"/>
          <w:trHeight w:hRule="exact" w:val="567"/>
        </w:trPr>
        <w:tc>
          <w:tcPr>
            <w:tcW w:w="1246" w:type="dxa"/>
            <w:vAlign w:val="bottom"/>
          </w:tcPr>
          <w:p w14:paraId="3F8B9563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Align w:val="bottom"/>
          </w:tcPr>
          <w:p w14:paraId="68EECF28" w14:textId="77777777" w:rsidR="007F7A9E" w:rsidRPr="003939D9" w:rsidRDefault="007F7A9E" w:rsidP="00395568">
            <w:p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5"/>
            <w:vAlign w:val="bottom"/>
          </w:tcPr>
          <w:p w14:paraId="2C8E1A5C" w14:textId="476F01CD" w:rsidR="007F7A9E" w:rsidRPr="00395568" w:rsidRDefault="007F7A9E" w:rsidP="0022349D">
            <w:pPr>
              <w:spacing w:line="360" w:lineRule="auto"/>
              <w:ind w:left="-39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r w:rsidR="0022349D"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entrate</w:t>
            </w:r>
          </w:p>
        </w:tc>
        <w:tc>
          <w:tcPr>
            <w:tcW w:w="337" w:type="dxa"/>
            <w:gridSpan w:val="2"/>
            <w:vAlign w:val="bottom"/>
          </w:tcPr>
          <w:p w14:paraId="6295F351" w14:textId="77777777" w:rsidR="007F7A9E" w:rsidRPr="00395568" w:rsidRDefault="007F7A9E" w:rsidP="00FA25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A45799" w14:textId="77777777" w:rsidR="007F7A9E" w:rsidRPr="00395568" w:rsidRDefault="007F7A9E" w:rsidP="00FA25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A9E" w14:paraId="75470924" w14:textId="77777777" w:rsidTr="00395568">
        <w:trPr>
          <w:gridAfter w:val="1"/>
          <w:wAfter w:w="468" w:type="dxa"/>
          <w:trHeight w:hRule="exact" w:val="466"/>
        </w:trPr>
        <w:tc>
          <w:tcPr>
            <w:tcW w:w="1246" w:type="dxa"/>
            <w:vAlign w:val="bottom"/>
          </w:tcPr>
          <w:p w14:paraId="57E7120E" w14:textId="13D70A19" w:rsidR="007F7A9E" w:rsidRPr="007F7A9E" w:rsidRDefault="00AD0F40" w:rsidP="00FA255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3F738" wp14:editId="7E07FF3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-22860</wp:posOffset>
                      </wp:positionV>
                      <wp:extent cx="6334125" cy="19050"/>
                      <wp:effectExtent l="7620" t="10160" r="11430" b="8890"/>
                      <wp:wrapNone/>
                      <wp:docPr id="27446592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1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AAFD" id="AutoShape 9" o:spid="_x0000_s1026" type="#_x0000_t32" style="position:absolute;margin-left:1.65pt;margin-top:-1.8pt;width:498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"/>
                  </w:pict>
                </mc:Fallback>
              </mc:AlternateContent>
            </w:r>
            <w:r w:rsidR="007F7A9E" w:rsidRPr="007F7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Uscite</w:t>
            </w:r>
          </w:p>
        </w:tc>
        <w:tc>
          <w:tcPr>
            <w:tcW w:w="2973" w:type="dxa"/>
            <w:gridSpan w:val="2"/>
            <w:vAlign w:val="bottom"/>
          </w:tcPr>
          <w:p w14:paraId="56AC853E" w14:textId="77777777" w:rsidR="007F7A9E" w:rsidRPr="0022349D" w:rsidRDefault="007F7A9E" w:rsidP="00FA255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9" w:type="dxa"/>
            <w:gridSpan w:val="5"/>
            <w:vAlign w:val="bottom"/>
          </w:tcPr>
          <w:p w14:paraId="3380736A" w14:textId="77777777" w:rsidR="007F7A9E" w:rsidRPr="0022349D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7" w:type="dxa"/>
            <w:gridSpan w:val="2"/>
            <w:vAlign w:val="bottom"/>
          </w:tcPr>
          <w:p w14:paraId="61D885D1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dotted" w:sz="4" w:space="0" w:color="auto"/>
            </w:tcBorders>
            <w:vAlign w:val="bottom"/>
          </w:tcPr>
          <w:p w14:paraId="4A929ABC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4193EE18" w14:textId="77777777" w:rsidTr="00395568">
        <w:trPr>
          <w:trHeight w:hRule="exact" w:val="265"/>
        </w:trPr>
        <w:tc>
          <w:tcPr>
            <w:tcW w:w="1246" w:type="dxa"/>
            <w:vAlign w:val="bottom"/>
          </w:tcPr>
          <w:p w14:paraId="4136AB08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694C1C9C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Spese di culto</w:t>
            </w:r>
          </w:p>
        </w:tc>
        <w:tc>
          <w:tcPr>
            <w:tcW w:w="283" w:type="dxa"/>
            <w:gridSpan w:val="2"/>
            <w:vAlign w:val="bottom"/>
          </w:tcPr>
          <w:p w14:paraId="27F26A2F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19E05AED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bottom w:val="dotted" w:sz="4" w:space="0" w:color="auto"/>
            </w:tcBorders>
            <w:vAlign w:val="bottom"/>
          </w:tcPr>
          <w:p w14:paraId="4F0D055F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6E4B4DEF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6321EDBA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27A9DEB3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</w:tc>
        <w:tc>
          <w:tcPr>
            <w:tcW w:w="283" w:type="dxa"/>
            <w:gridSpan w:val="2"/>
            <w:vAlign w:val="bottom"/>
          </w:tcPr>
          <w:p w14:paraId="3AD1429C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08F51C63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4EC0E8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7B82F6A5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59F9B8DE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5C35FDFB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Illuminazioni</w:t>
            </w:r>
          </w:p>
        </w:tc>
        <w:tc>
          <w:tcPr>
            <w:tcW w:w="283" w:type="dxa"/>
            <w:gridSpan w:val="2"/>
            <w:vAlign w:val="bottom"/>
          </w:tcPr>
          <w:p w14:paraId="1E5D5E27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7EF1BB15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A30852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7A467E74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6A3D155E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4469BA0C" w14:textId="77777777" w:rsidR="007F7A9E" w:rsidRPr="003939D9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Fuochi artificiali</w:t>
            </w:r>
          </w:p>
        </w:tc>
        <w:tc>
          <w:tcPr>
            <w:tcW w:w="283" w:type="dxa"/>
            <w:gridSpan w:val="2"/>
            <w:vAlign w:val="bottom"/>
          </w:tcPr>
          <w:p w14:paraId="271344B7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293FD89A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6567A9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0C406FEA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7D6E33F4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07CC15C0" w14:textId="77777777" w:rsidR="007F7A9E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Spese organizzative</w:t>
            </w:r>
          </w:p>
        </w:tc>
        <w:tc>
          <w:tcPr>
            <w:tcW w:w="283" w:type="dxa"/>
            <w:gridSpan w:val="2"/>
            <w:vAlign w:val="bottom"/>
          </w:tcPr>
          <w:p w14:paraId="3B6B0ED6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15250867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C01708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34792ABC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1F122DF7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177A1AEC" w14:textId="77777777" w:rsidR="007F7A9E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283" w:type="dxa"/>
            <w:gridSpan w:val="2"/>
            <w:vAlign w:val="bottom"/>
          </w:tcPr>
          <w:p w14:paraId="4267A06F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1C828DDB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88C1A1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4342B732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276941B2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0C0A0383" w14:textId="77777777" w:rsidR="007F7A9E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Tasse</w:t>
            </w:r>
          </w:p>
        </w:tc>
        <w:tc>
          <w:tcPr>
            <w:tcW w:w="283" w:type="dxa"/>
            <w:gridSpan w:val="2"/>
            <w:vAlign w:val="bottom"/>
          </w:tcPr>
          <w:p w14:paraId="773574C1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58CD0AD8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25EEB0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6B91320B" w14:textId="77777777" w:rsidTr="00395568">
        <w:trPr>
          <w:trHeight w:hRule="exact" w:val="552"/>
        </w:trPr>
        <w:tc>
          <w:tcPr>
            <w:tcW w:w="1246" w:type="dxa"/>
            <w:vAlign w:val="bottom"/>
          </w:tcPr>
          <w:p w14:paraId="717ACA29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2780341E" w14:textId="77777777" w:rsidR="0022349D" w:rsidRDefault="0022349D" w:rsidP="00395568">
            <w:pPr>
              <w:pStyle w:val="Paragrafoelenco"/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9B78" w14:textId="2A3AB9C1" w:rsidR="007F7A9E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Diritti di curia e 6 % </w:t>
            </w:r>
          </w:p>
          <w:p w14:paraId="0EAA6E4D" w14:textId="77777777" w:rsidR="0022349D" w:rsidRDefault="0022349D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B562690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73122AB1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FCB3FA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205A1A37" w14:textId="77777777" w:rsidTr="00395568">
        <w:trPr>
          <w:trHeight w:hRule="exact" w:val="567"/>
        </w:trPr>
        <w:tc>
          <w:tcPr>
            <w:tcW w:w="1246" w:type="dxa"/>
            <w:vAlign w:val="bottom"/>
          </w:tcPr>
          <w:p w14:paraId="3C39C0FD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vAlign w:val="bottom"/>
          </w:tcPr>
          <w:p w14:paraId="0EAD8075" w14:textId="77777777" w:rsidR="007F7A9E" w:rsidRDefault="007F7A9E" w:rsidP="00395568">
            <w:pPr>
              <w:pStyle w:val="Paragrafoelenco"/>
              <w:numPr>
                <w:ilvl w:val="0"/>
                <w:numId w:val="1"/>
              </w:numPr>
              <w:ind w:left="351" w:hanging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Parrocchia (almeno il 4 %)</w:t>
            </w:r>
          </w:p>
        </w:tc>
        <w:tc>
          <w:tcPr>
            <w:tcW w:w="283" w:type="dxa"/>
            <w:gridSpan w:val="2"/>
            <w:vAlign w:val="bottom"/>
          </w:tcPr>
          <w:p w14:paraId="3125B41D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vAlign w:val="bottom"/>
          </w:tcPr>
          <w:p w14:paraId="0E7B8B70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308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1056E" w14:textId="77777777" w:rsidR="007F7A9E" w:rsidRDefault="007F7A9E" w:rsidP="00223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9E" w14:paraId="530A4877" w14:textId="77777777" w:rsidTr="00395568">
        <w:trPr>
          <w:gridAfter w:val="1"/>
          <w:wAfter w:w="468" w:type="dxa"/>
          <w:trHeight w:hRule="exact" w:val="567"/>
        </w:trPr>
        <w:tc>
          <w:tcPr>
            <w:tcW w:w="1246" w:type="dxa"/>
            <w:vAlign w:val="bottom"/>
          </w:tcPr>
          <w:p w14:paraId="3BAC6DDF" w14:textId="77777777" w:rsidR="007F7A9E" w:rsidRDefault="007F7A9E" w:rsidP="00FA25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vAlign w:val="bottom"/>
          </w:tcPr>
          <w:p w14:paraId="60FFDF33" w14:textId="77777777" w:rsidR="007F7A9E" w:rsidRDefault="007F7A9E" w:rsidP="0022349D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5"/>
            <w:vAlign w:val="bottom"/>
          </w:tcPr>
          <w:p w14:paraId="5322838A" w14:textId="64811CB5" w:rsidR="007F7A9E" w:rsidRPr="00395568" w:rsidRDefault="007F7A9E" w:rsidP="0022349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r w:rsidR="0022349D"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uscite</w:t>
            </w:r>
          </w:p>
        </w:tc>
        <w:tc>
          <w:tcPr>
            <w:tcW w:w="337" w:type="dxa"/>
            <w:gridSpan w:val="2"/>
            <w:vAlign w:val="bottom"/>
          </w:tcPr>
          <w:p w14:paraId="6E1D2111" w14:textId="77777777" w:rsidR="007F7A9E" w:rsidRPr="00395568" w:rsidRDefault="007F7A9E" w:rsidP="0022349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8A8481" w14:textId="40D4C7FB" w:rsidR="007F7A9E" w:rsidRPr="00395568" w:rsidRDefault="007F7A9E" w:rsidP="0022349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A43306" w14:textId="33C01AE1" w:rsidR="0022349D" w:rsidRDefault="00AD0F40" w:rsidP="0022349D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49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94CC7" wp14:editId="3E1B2DFD">
                <wp:simplePos x="0" y="0"/>
                <wp:positionH relativeFrom="column">
                  <wp:posOffset>-100965</wp:posOffset>
                </wp:positionH>
                <wp:positionV relativeFrom="paragraph">
                  <wp:posOffset>99695</wp:posOffset>
                </wp:positionV>
                <wp:extent cx="6486525" cy="28575"/>
                <wp:effectExtent l="9525" t="10160" r="9525" b="8890"/>
                <wp:wrapNone/>
                <wp:docPr id="6411181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F169" id="AutoShape 11" o:spid="_x0000_s1026" type="#_x0000_t32" style="position:absolute;margin-left:-7.95pt;margin-top:7.85pt;width:510.7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"/>
            </w:pict>
          </mc:Fallback>
        </mc:AlternateContent>
      </w:r>
    </w:p>
    <w:p w14:paraId="5F027939" w14:textId="5E633542" w:rsidR="0022349D" w:rsidRPr="0022349D" w:rsidRDefault="0022349D" w:rsidP="0022349D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Attivo/Passivo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223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€</w:t>
      </w:r>
      <w:r w:rsidRPr="0022349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</w:p>
    <w:p w14:paraId="22A2D2C1" w14:textId="77777777" w:rsidR="00AD0F40" w:rsidRDefault="00AD0F40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_____________lì ____________</w:t>
      </w:r>
    </w:p>
    <w:p w14:paraId="3E8037B7" w14:textId="77777777" w:rsidR="00AD0F40" w:rsidRDefault="00AD0F40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77BB3" w14:textId="5B7BFC05" w:rsidR="0022349D" w:rsidRDefault="0022349D" w:rsidP="00AD0F4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Tesoriere</w:t>
      </w:r>
    </w:p>
    <w:p w14:paraId="727BF8CE" w14:textId="77777777" w:rsidR="0022349D" w:rsidRPr="0022349D" w:rsidRDefault="0022349D" w:rsidP="003939D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75808F8" w14:textId="5589E29D" w:rsidR="003939D9" w:rsidRDefault="00FA255B" w:rsidP="003939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CAF11F5" w14:textId="77777777" w:rsidR="00395568" w:rsidRDefault="00395568" w:rsidP="00AD0F4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FD500FB" w14:textId="2D4BB6C3" w:rsidR="0022349D" w:rsidRDefault="00AD0F40" w:rsidP="00AD0F4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Priore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55B">
        <w:rPr>
          <w:rFonts w:ascii="Times New Roman" w:hAnsi="Times New Roman" w:cs="Times New Roman"/>
          <w:sz w:val="24"/>
          <w:szCs w:val="24"/>
        </w:rPr>
        <w:t xml:space="preserve">   </w:t>
      </w:r>
      <w:r w:rsidR="009345B8">
        <w:rPr>
          <w:rFonts w:ascii="Times New Roman" w:hAnsi="Times New Roman" w:cs="Times New Roman"/>
          <w:sz w:val="24"/>
          <w:szCs w:val="24"/>
        </w:rPr>
        <w:t xml:space="preserve">Il </w:t>
      </w:r>
      <w:r w:rsidR="0022349D">
        <w:rPr>
          <w:rFonts w:ascii="Times New Roman" w:hAnsi="Times New Roman" w:cs="Times New Roman"/>
          <w:sz w:val="24"/>
          <w:szCs w:val="24"/>
        </w:rPr>
        <w:t>Padre Spirituale</w:t>
      </w:r>
    </w:p>
    <w:p w14:paraId="0D4C3BC3" w14:textId="77777777" w:rsidR="0022349D" w:rsidRPr="0022349D" w:rsidRDefault="0022349D" w:rsidP="0022349D">
      <w:pPr>
        <w:spacing w:after="0" w:line="360" w:lineRule="auto"/>
        <w:ind w:left="6372"/>
        <w:jc w:val="both"/>
        <w:rPr>
          <w:rFonts w:ascii="Times New Roman" w:hAnsi="Times New Roman" w:cs="Times New Roman"/>
          <w:sz w:val="14"/>
          <w:szCs w:val="14"/>
        </w:rPr>
      </w:pPr>
    </w:p>
    <w:p w14:paraId="0986D5DD" w14:textId="09B06DF7" w:rsidR="00FA255B" w:rsidRDefault="00AD0F40" w:rsidP="00AD0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55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sectPr w:rsidR="00FA255B" w:rsidSect="00FA255B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B4DC" w14:textId="77777777" w:rsidR="00FF62EA" w:rsidRDefault="00FF62EA" w:rsidP="009345B8">
      <w:pPr>
        <w:spacing w:after="0" w:line="240" w:lineRule="auto"/>
      </w:pPr>
      <w:r>
        <w:separator/>
      </w:r>
    </w:p>
  </w:endnote>
  <w:endnote w:type="continuationSeparator" w:id="0">
    <w:p w14:paraId="69892C6A" w14:textId="77777777" w:rsidR="00FF62EA" w:rsidRDefault="00FF62EA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BD23" w14:textId="77777777" w:rsidR="00FF62EA" w:rsidRDefault="00FF62EA" w:rsidP="009345B8">
      <w:pPr>
        <w:spacing w:after="0" w:line="240" w:lineRule="auto"/>
      </w:pPr>
      <w:r>
        <w:separator/>
      </w:r>
    </w:p>
  </w:footnote>
  <w:footnote w:type="continuationSeparator" w:id="0">
    <w:p w14:paraId="1887FE77" w14:textId="77777777" w:rsidR="00FF62EA" w:rsidRDefault="00FF62EA" w:rsidP="0093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3055"/>
    <w:multiLevelType w:val="hybridMultilevel"/>
    <w:tmpl w:val="EE0852C2"/>
    <w:lvl w:ilvl="0" w:tplc="1A1018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8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9A"/>
    <w:rsid w:val="000B7CE5"/>
    <w:rsid w:val="00147472"/>
    <w:rsid w:val="0022349D"/>
    <w:rsid w:val="003939D9"/>
    <w:rsid w:val="00395568"/>
    <w:rsid w:val="00632B7B"/>
    <w:rsid w:val="006A043E"/>
    <w:rsid w:val="007A1164"/>
    <w:rsid w:val="007F3EA8"/>
    <w:rsid w:val="007F7A9E"/>
    <w:rsid w:val="009345B8"/>
    <w:rsid w:val="00A800D6"/>
    <w:rsid w:val="00AD0F40"/>
    <w:rsid w:val="00D16E97"/>
    <w:rsid w:val="00D71F9A"/>
    <w:rsid w:val="00FA255B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4AC2"/>
  <w15:docId w15:val="{A9649810-30EA-436D-B3FC-44B28F0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  <w:style w:type="paragraph" w:styleId="Paragrafoelenco">
    <w:name w:val="List Paragraph"/>
    <w:basedOn w:val="Normale"/>
    <w:uiPriority w:val="34"/>
    <w:qFormat/>
    <w:rsid w:val="0039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2025-11-12T15:16:00Z</dcterms:created>
  <dcterms:modified xsi:type="dcterms:W3CDTF">2025-11-12T15:19:00Z</dcterms:modified>
</cp:coreProperties>
</file>